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E92CF2" w14:textId="51FB8855" w:rsidR="007141F7" w:rsidRPr="0073657E" w:rsidRDefault="00893BCD" w:rsidP="0073657E">
      <w:pPr>
        <w:jc w:val="center"/>
        <w:rPr>
          <w:rFonts w:ascii="Avenir Next" w:hAnsi="Avenir Next"/>
          <w:b/>
          <w:bCs/>
          <w:color w:val="B8860B"/>
          <w:sz w:val="52"/>
          <w:szCs w:val="52"/>
        </w:rPr>
      </w:pPr>
      <w:r>
        <w:rPr>
          <w:rFonts w:ascii="Avenir Next" w:hAnsi="Avenir Next"/>
          <w:b/>
          <w:bCs/>
          <w:noProof/>
          <w:color w:val="B8860B"/>
          <w:sz w:val="52"/>
          <w:szCs w:val="52"/>
        </w:rPr>
        <w:drawing>
          <wp:anchor distT="0" distB="0" distL="114300" distR="114300" simplePos="0" relativeHeight="251692032" behindDoc="0" locked="0" layoutInCell="1" allowOverlap="1" wp14:anchorId="39AA0BAE" wp14:editId="5FF84370">
            <wp:simplePos x="0" y="0"/>
            <wp:positionH relativeFrom="column">
              <wp:posOffset>-791210</wp:posOffset>
            </wp:positionH>
            <wp:positionV relativeFrom="paragraph">
              <wp:posOffset>-685709</wp:posOffset>
            </wp:positionV>
            <wp:extent cx="7756493" cy="2621280"/>
            <wp:effectExtent l="0" t="0" r="3810" b="0"/>
            <wp:wrapNone/>
            <wp:docPr id="982489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8900" name="Picture 98248900"/>
                    <pic:cNvPicPr/>
                  </pic:nvPicPr>
                  <pic:blipFill rotWithShape="1">
                    <a:blip r:embed="rId7" cstate="print">
                      <a:extLst>
                        <a:ext uri="{28A0092B-C50C-407E-A947-70E740481C1C}">
                          <a14:useLocalDpi xmlns:a14="http://schemas.microsoft.com/office/drawing/2010/main" val="0"/>
                        </a:ext>
                      </a:extLst>
                    </a:blip>
                    <a:srcRect t="14967" b="8659"/>
                    <a:stretch>
                      <a:fillRect/>
                    </a:stretch>
                  </pic:blipFill>
                  <pic:spPr bwMode="auto">
                    <a:xfrm>
                      <a:off x="0" y="0"/>
                      <a:ext cx="7756493" cy="2621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2A947D" w14:textId="28253124" w:rsidR="007141F7" w:rsidRPr="0073657E" w:rsidRDefault="007141F7" w:rsidP="0073657E">
      <w:pPr>
        <w:jc w:val="center"/>
        <w:rPr>
          <w:rFonts w:ascii="Avenir Next" w:hAnsi="Avenir Next"/>
          <w:b/>
          <w:bCs/>
          <w:color w:val="B8860B"/>
          <w:sz w:val="52"/>
          <w:szCs w:val="52"/>
        </w:rPr>
      </w:pPr>
    </w:p>
    <w:p w14:paraId="7888D5A9" w14:textId="77777777" w:rsidR="007141F7" w:rsidRDefault="007141F7" w:rsidP="0073657E">
      <w:pPr>
        <w:jc w:val="center"/>
        <w:rPr>
          <w:rFonts w:ascii="Avenir Next" w:hAnsi="Avenir Next"/>
          <w:b/>
          <w:bCs/>
          <w:color w:val="B8860B"/>
          <w:sz w:val="52"/>
          <w:szCs w:val="52"/>
        </w:rPr>
      </w:pPr>
    </w:p>
    <w:p w14:paraId="1DCE8AF0" w14:textId="77777777" w:rsidR="00801796" w:rsidRPr="0073657E" w:rsidRDefault="00801796" w:rsidP="0073657E">
      <w:pPr>
        <w:jc w:val="center"/>
        <w:rPr>
          <w:rFonts w:ascii="Avenir Next" w:hAnsi="Avenir Next"/>
          <w:b/>
          <w:bCs/>
          <w:color w:val="B8860B"/>
          <w:sz w:val="52"/>
          <w:szCs w:val="52"/>
        </w:rPr>
      </w:pPr>
    </w:p>
    <w:p w14:paraId="757BB00D" w14:textId="77777777" w:rsidR="001458CA" w:rsidRPr="00734E89" w:rsidRDefault="001458CA" w:rsidP="0073657E">
      <w:pPr>
        <w:jc w:val="center"/>
        <w:rPr>
          <w:rFonts w:ascii="Avenir Next" w:hAnsi="Avenir Next"/>
          <w:b/>
          <w:bCs/>
          <w:color w:val="404040" w:themeColor="text1" w:themeTint="BF"/>
          <w:sz w:val="28"/>
          <w:szCs w:val="28"/>
        </w:rPr>
      </w:pPr>
    </w:p>
    <w:p w14:paraId="0C39B557" w14:textId="0D7C52A8" w:rsidR="00685EB3" w:rsidRPr="00734E89" w:rsidRDefault="0073657E" w:rsidP="0073657E">
      <w:pPr>
        <w:jc w:val="center"/>
        <w:rPr>
          <w:rFonts w:ascii="Avenir Next" w:hAnsi="Avenir Next"/>
          <w:b/>
          <w:bCs/>
          <w:color w:val="404040" w:themeColor="text1" w:themeTint="BF"/>
          <w:sz w:val="40"/>
          <w:szCs w:val="40"/>
        </w:rPr>
      </w:pPr>
      <w:r w:rsidRPr="00734E89">
        <w:rPr>
          <w:rFonts w:ascii="Avenir Next" w:hAnsi="Avenir Next"/>
          <w:b/>
          <w:bCs/>
          <w:color w:val="404040" w:themeColor="text1" w:themeTint="BF"/>
          <w:sz w:val="40"/>
          <w:szCs w:val="40"/>
        </w:rPr>
        <w:t>APPLICATION FORM</w:t>
      </w:r>
    </w:p>
    <w:p w14:paraId="0C39B558" w14:textId="77777777" w:rsidR="00685EB3" w:rsidRPr="00277011" w:rsidRDefault="00C91D7C" w:rsidP="00992896">
      <w:pPr>
        <w:pBdr>
          <w:bottom w:val="single" w:sz="6" w:space="6" w:color="BFBFBF" w:themeColor="background1" w:themeShade="BF"/>
        </w:pBdr>
        <w:jc w:val="center"/>
        <w:rPr>
          <w:rFonts w:ascii="Avenir Next" w:hAnsi="Avenir Next"/>
          <w:b/>
          <w:bCs/>
        </w:rPr>
      </w:pPr>
      <w:r w:rsidRPr="00277011">
        <w:rPr>
          <w:rFonts w:ascii="Avenir Next" w:hAnsi="Avenir Next"/>
          <w:b/>
          <w:bCs/>
          <w:i/>
          <w:iCs/>
          <w:color w:val="666666"/>
        </w:rPr>
        <w:t>Honouring the Future Leaders of Pakistan's Marketing &amp; Advertising Industry</w:t>
      </w:r>
    </w:p>
    <w:p w14:paraId="0C39B559" w14:textId="77777777" w:rsidR="00685EB3" w:rsidRPr="0073657E" w:rsidRDefault="00685EB3" w:rsidP="0073657E">
      <w:pPr>
        <w:rPr>
          <w:rFonts w:ascii="Avenir Next" w:hAnsi="Avenir Next"/>
        </w:rPr>
      </w:pPr>
    </w:p>
    <w:tbl>
      <w:tblPr>
        <w:tblW w:w="9360" w:type="dxa"/>
        <w:tblInd w:w="-1" w:type="dxa"/>
        <w:tblCellMar>
          <w:left w:w="10" w:type="dxa"/>
          <w:right w:w="10" w:type="dxa"/>
        </w:tblCellMar>
        <w:tblLook w:val="04A0" w:firstRow="1" w:lastRow="0" w:firstColumn="1" w:lastColumn="0" w:noHBand="0" w:noVBand="1"/>
      </w:tblPr>
      <w:tblGrid>
        <w:gridCol w:w="9360"/>
      </w:tblGrid>
      <w:tr w:rsidR="00685EB3" w:rsidRPr="0017189A" w14:paraId="0C39B55B" w14:textId="0B0878F7" w:rsidTr="00734E89">
        <w:tc>
          <w:tcPr>
            <w:tcW w:w="9360" w:type="dxa"/>
            <w:tcMar>
              <w:top w:w="100" w:type="dxa"/>
              <w:left w:w="160" w:type="dxa"/>
              <w:bottom w:w="100" w:type="dxa"/>
              <w:right w:w="160" w:type="dxa"/>
            </w:tcMar>
          </w:tcPr>
          <w:p w14:paraId="274D4FAF" w14:textId="77777777" w:rsidR="00A9568F" w:rsidRDefault="00C91D7C" w:rsidP="0073657E">
            <w:pPr>
              <w:rPr>
                <w:rFonts w:ascii="Avenir Next" w:hAnsi="Avenir Next"/>
                <w:i/>
                <w:iCs/>
                <w:color w:val="555555"/>
              </w:rPr>
            </w:pPr>
            <w:r w:rsidRPr="0017189A">
              <w:rPr>
                <w:rFonts w:ascii="Avenir Next" w:hAnsi="Avenir Next"/>
                <w:i/>
                <w:iCs/>
                <w:color w:val="555555"/>
              </w:rPr>
              <w:t xml:space="preserve">The Simorgh Award takes its name from the legendary bird of Persian Sufi mythology — a symbol of self-discovery, unity, and the transformative power of perseverance. </w:t>
            </w:r>
          </w:p>
          <w:p w14:paraId="249128E8" w14:textId="77777777" w:rsidR="00A9568F" w:rsidRPr="00A9568F" w:rsidRDefault="00A9568F" w:rsidP="0073657E">
            <w:pPr>
              <w:rPr>
                <w:rFonts w:ascii="Avenir Next" w:hAnsi="Avenir Next"/>
                <w:i/>
                <w:iCs/>
                <w:color w:val="555555"/>
                <w:sz w:val="10"/>
                <w:szCs w:val="10"/>
              </w:rPr>
            </w:pPr>
          </w:p>
          <w:p w14:paraId="0C39B55A" w14:textId="71364B1C" w:rsidR="00685EB3" w:rsidRPr="0017189A" w:rsidRDefault="00C91D7C" w:rsidP="0073657E">
            <w:pPr>
              <w:rPr>
                <w:rFonts w:ascii="Avenir Next" w:hAnsi="Avenir Next"/>
              </w:rPr>
            </w:pPr>
            <w:r w:rsidRPr="0017189A">
              <w:rPr>
                <w:rFonts w:ascii="Avenir Next" w:hAnsi="Avenir Next"/>
                <w:i/>
                <w:iCs/>
                <w:color w:val="555555"/>
              </w:rPr>
              <w:t xml:space="preserve">This award </w:t>
            </w:r>
            <w:proofErr w:type="spellStart"/>
            <w:r w:rsidRPr="0017189A">
              <w:rPr>
                <w:rFonts w:ascii="Avenir Next" w:hAnsi="Avenir Next"/>
                <w:i/>
                <w:iCs/>
                <w:color w:val="555555"/>
              </w:rPr>
              <w:t>honours</w:t>
            </w:r>
            <w:proofErr w:type="spellEnd"/>
            <w:r w:rsidRPr="0017189A">
              <w:rPr>
                <w:rFonts w:ascii="Avenir Next" w:hAnsi="Avenir Next"/>
                <w:i/>
                <w:iCs/>
                <w:color w:val="555555"/>
              </w:rPr>
              <w:t xml:space="preserve"> young professionals aged 30 and under whose journey, drive, and vision are shaping the future of our industry.</w:t>
            </w:r>
          </w:p>
        </w:tc>
      </w:tr>
    </w:tbl>
    <w:p w14:paraId="0C39B55C" w14:textId="77777777" w:rsidR="00685EB3" w:rsidRPr="00756D49" w:rsidRDefault="00685EB3" w:rsidP="0073657E">
      <w:pPr>
        <w:rPr>
          <w:rFonts w:ascii="Avenir Next" w:hAnsi="Avenir Next"/>
          <w:sz w:val="24"/>
          <w:szCs w:val="24"/>
        </w:rPr>
      </w:pPr>
    </w:p>
    <w:p w14:paraId="0C39B55D" w14:textId="2EA8B64A" w:rsidR="00685EB3" w:rsidRPr="00C96CA9" w:rsidRDefault="00C91D7C" w:rsidP="009164DD">
      <w:pPr>
        <w:pBdr>
          <w:bottom w:val="single" w:sz="6" w:space="4" w:color="BFBFBF" w:themeColor="background1" w:themeShade="BF"/>
        </w:pBdr>
        <w:rPr>
          <w:rFonts w:ascii="Avenir Next Medium" w:hAnsi="Avenir Next Medium"/>
          <w:color w:val="000000" w:themeColor="text1"/>
          <w:sz w:val="20"/>
          <w:szCs w:val="20"/>
        </w:rPr>
      </w:pPr>
      <w:r w:rsidRPr="00C96CA9">
        <w:rPr>
          <w:rFonts w:ascii="Avenir Next Medium" w:hAnsi="Avenir Next Medium"/>
          <w:color w:val="000000" w:themeColor="text1"/>
        </w:rPr>
        <w:t>Eligibility</w:t>
      </w:r>
    </w:p>
    <w:p w14:paraId="0C39B55E" w14:textId="04D4F579"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Open to individuals from marketing</w:t>
      </w:r>
      <w:r w:rsidR="00E51325">
        <w:rPr>
          <w:rFonts w:ascii="Avenir Next" w:hAnsi="Avenir Next"/>
          <w:color w:val="1A1A1A"/>
          <w:sz w:val="20"/>
          <w:szCs w:val="20"/>
        </w:rPr>
        <w:t xml:space="preserve"> and </w:t>
      </w:r>
      <w:r w:rsidRPr="0073657E">
        <w:rPr>
          <w:rFonts w:ascii="Avenir Next" w:hAnsi="Avenir Next"/>
          <w:color w:val="1A1A1A"/>
          <w:sz w:val="20"/>
          <w:szCs w:val="20"/>
        </w:rPr>
        <w:t>advertising</w:t>
      </w:r>
      <w:r w:rsidR="00E51325">
        <w:rPr>
          <w:rFonts w:ascii="Avenir Next" w:hAnsi="Avenir Next"/>
          <w:color w:val="1A1A1A"/>
          <w:sz w:val="20"/>
          <w:szCs w:val="20"/>
        </w:rPr>
        <w:t xml:space="preserve"> professionals. </w:t>
      </w:r>
    </w:p>
    <w:p w14:paraId="0C39B55F" w14:textId="77C54FF7"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 xml:space="preserve">Aged 30 years </w:t>
      </w:r>
      <w:r w:rsidR="002B7281">
        <w:rPr>
          <w:rFonts w:ascii="Avenir Next" w:hAnsi="Avenir Next"/>
          <w:color w:val="1A1A1A"/>
          <w:sz w:val="20"/>
          <w:szCs w:val="20"/>
        </w:rPr>
        <w:t xml:space="preserve">and </w:t>
      </w:r>
      <w:r w:rsidRPr="0073657E">
        <w:rPr>
          <w:rFonts w:ascii="Avenir Next" w:hAnsi="Avenir Next"/>
          <w:color w:val="1A1A1A"/>
          <w:sz w:val="20"/>
          <w:szCs w:val="20"/>
        </w:rPr>
        <w:t xml:space="preserve">under (born on or after </w:t>
      </w:r>
      <w:r w:rsidR="00041962">
        <w:rPr>
          <w:rFonts w:ascii="Avenir Next" w:hAnsi="Avenir Next"/>
          <w:color w:val="1A1A1A"/>
          <w:sz w:val="20"/>
          <w:szCs w:val="20"/>
        </w:rPr>
        <w:t>31</w:t>
      </w:r>
      <w:r w:rsidR="00041962" w:rsidRPr="00041962">
        <w:rPr>
          <w:rFonts w:ascii="Avenir Next" w:hAnsi="Avenir Next"/>
          <w:color w:val="1A1A1A"/>
          <w:sz w:val="20"/>
          <w:szCs w:val="20"/>
          <w:vertAlign w:val="superscript"/>
        </w:rPr>
        <w:t>st</w:t>
      </w:r>
      <w:r w:rsidR="00041962">
        <w:rPr>
          <w:rFonts w:ascii="Avenir Next" w:hAnsi="Avenir Next"/>
          <w:color w:val="1A1A1A"/>
          <w:sz w:val="20"/>
          <w:szCs w:val="20"/>
        </w:rPr>
        <w:t xml:space="preserve"> August</w:t>
      </w:r>
      <w:r w:rsidR="00EE788F">
        <w:rPr>
          <w:rFonts w:ascii="Avenir Next" w:hAnsi="Avenir Next"/>
          <w:color w:val="1A1A1A"/>
          <w:sz w:val="20"/>
          <w:szCs w:val="20"/>
        </w:rPr>
        <w:t xml:space="preserve"> 1996</w:t>
      </w:r>
      <w:r w:rsidRPr="0073657E">
        <w:rPr>
          <w:rFonts w:ascii="Avenir Next" w:hAnsi="Avenir Next"/>
          <w:color w:val="1A1A1A"/>
          <w:sz w:val="20"/>
          <w:szCs w:val="20"/>
        </w:rPr>
        <w:t>)</w:t>
      </w:r>
    </w:p>
    <w:p w14:paraId="0C39B562" w14:textId="77777777" w:rsidR="00685EB3" w:rsidRPr="00756D49" w:rsidRDefault="00685EB3" w:rsidP="0073657E">
      <w:pPr>
        <w:rPr>
          <w:rFonts w:ascii="Avenir Next" w:hAnsi="Avenir Next"/>
          <w:sz w:val="24"/>
          <w:szCs w:val="24"/>
        </w:rPr>
      </w:pPr>
    </w:p>
    <w:p w14:paraId="0C39B563" w14:textId="77777777" w:rsidR="00685EB3" w:rsidRPr="00C96CA9" w:rsidRDefault="00C91D7C" w:rsidP="00652F2C">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Judging Criteria</w:t>
      </w:r>
    </w:p>
    <w:p w14:paraId="0C39B564" w14:textId="7FB06CFB" w:rsidR="00685EB3" w:rsidRDefault="00C91D7C" w:rsidP="00302D99">
      <w:pPr>
        <w:ind w:right="-90"/>
        <w:rPr>
          <w:rFonts w:ascii="Avenir Next" w:hAnsi="Avenir Next"/>
          <w:color w:val="444444"/>
          <w:sz w:val="20"/>
          <w:szCs w:val="20"/>
        </w:rPr>
      </w:pPr>
      <w:r w:rsidRPr="00236497">
        <w:rPr>
          <w:rFonts w:ascii="Avenir Next" w:hAnsi="Avenir Next"/>
          <w:color w:val="444444"/>
          <w:sz w:val="20"/>
          <w:szCs w:val="20"/>
        </w:rPr>
        <w:t xml:space="preserve">Vision &amp; </w:t>
      </w:r>
      <w:r w:rsidR="00EB3037">
        <w:rPr>
          <w:rFonts w:ascii="Avenir Next" w:hAnsi="Avenir Next"/>
          <w:color w:val="444444"/>
          <w:sz w:val="20"/>
          <w:szCs w:val="20"/>
        </w:rPr>
        <w:t>Purpose</w:t>
      </w:r>
      <w:r w:rsidRPr="00236497">
        <w:rPr>
          <w:rFonts w:ascii="Avenir Next" w:hAnsi="Avenir Next"/>
          <w:color w:val="444444"/>
          <w:sz w:val="20"/>
          <w:szCs w:val="20"/>
        </w:rPr>
        <w:t xml:space="preserve"> </w:t>
      </w:r>
      <w:r w:rsidRPr="00302D99">
        <w:rPr>
          <w:rFonts w:ascii="Avenir Next" w:hAnsi="Avenir Next"/>
          <w:color w:val="DA10BD"/>
          <w:sz w:val="20"/>
          <w:szCs w:val="20"/>
        </w:rPr>
        <w:t>|</w:t>
      </w:r>
      <w:r w:rsidRPr="00236497">
        <w:rPr>
          <w:rFonts w:ascii="Avenir Next" w:hAnsi="Avenir Next"/>
          <w:color w:val="444444"/>
          <w:sz w:val="20"/>
          <w:szCs w:val="20"/>
        </w:rPr>
        <w:t xml:space="preserve">  Character &amp; Resilience  </w:t>
      </w:r>
      <w:r w:rsidRPr="00302D99">
        <w:rPr>
          <w:rFonts w:ascii="Avenir Next" w:hAnsi="Avenir Next"/>
          <w:color w:val="DA10BD"/>
          <w:sz w:val="20"/>
          <w:szCs w:val="20"/>
        </w:rPr>
        <w:t>|</w:t>
      </w:r>
      <w:r w:rsidRPr="00236497">
        <w:rPr>
          <w:rFonts w:ascii="Avenir Next" w:hAnsi="Avenir Next"/>
          <w:color w:val="444444"/>
          <w:sz w:val="20"/>
          <w:szCs w:val="20"/>
        </w:rPr>
        <w:t xml:space="preserve">  </w:t>
      </w:r>
      <w:r w:rsidR="0020577C">
        <w:rPr>
          <w:rFonts w:ascii="Avenir Next" w:hAnsi="Avenir Next"/>
          <w:color w:val="444444"/>
          <w:sz w:val="20"/>
          <w:szCs w:val="20"/>
        </w:rPr>
        <w:t xml:space="preserve">Self-Awareness </w:t>
      </w:r>
      <w:r w:rsidRPr="00236497">
        <w:rPr>
          <w:rFonts w:ascii="Avenir Next" w:hAnsi="Avenir Next"/>
          <w:color w:val="444444"/>
          <w:sz w:val="20"/>
          <w:szCs w:val="20"/>
        </w:rPr>
        <w:t xml:space="preserve">&amp; Learning Mindset  </w:t>
      </w:r>
      <w:r w:rsidRPr="00302D99">
        <w:rPr>
          <w:rFonts w:ascii="Avenir Next" w:hAnsi="Avenir Next"/>
          <w:color w:val="DA10BD"/>
          <w:sz w:val="20"/>
          <w:szCs w:val="20"/>
        </w:rPr>
        <w:t>|</w:t>
      </w:r>
      <w:r w:rsidRPr="00236497">
        <w:rPr>
          <w:rFonts w:ascii="Avenir Next" w:hAnsi="Avenir Next"/>
          <w:color w:val="444444"/>
          <w:sz w:val="20"/>
          <w:szCs w:val="20"/>
        </w:rPr>
        <w:t xml:space="preserve">  Courage &amp; Bold Thinking  </w:t>
      </w:r>
      <w:r w:rsidRPr="00302D99">
        <w:rPr>
          <w:rFonts w:ascii="Avenir Next" w:hAnsi="Avenir Next"/>
          <w:color w:val="DA10BD"/>
          <w:sz w:val="20"/>
          <w:szCs w:val="20"/>
        </w:rPr>
        <w:t>|</w:t>
      </w:r>
      <w:r w:rsidRPr="00236497">
        <w:rPr>
          <w:rFonts w:ascii="Avenir Next" w:hAnsi="Avenir Next"/>
          <w:color w:val="444444"/>
          <w:sz w:val="20"/>
          <w:szCs w:val="20"/>
        </w:rPr>
        <w:t xml:space="preserve">  Contribution &amp; Impact  </w:t>
      </w:r>
      <w:r w:rsidRPr="00302D99">
        <w:rPr>
          <w:rFonts w:ascii="Avenir Next" w:hAnsi="Avenir Next"/>
          <w:color w:val="DA10BD"/>
          <w:sz w:val="20"/>
          <w:szCs w:val="20"/>
        </w:rPr>
        <w:t>|</w:t>
      </w:r>
      <w:r w:rsidRPr="00236497">
        <w:rPr>
          <w:rFonts w:ascii="Avenir Next" w:hAnsi="Avenir Next"/>
          <w:color w:val="444444"/>
          <w:sz w:val="20"/>
          <w:szCs w:val="20"/>
        </w:rPr>
        <w:t xml:space="preserve">  Influence on Others</w:t>
      </w:r>
    </w:p>
    <w:p w14:paraId="11BF0BCF" w14:textId="77777777" w:rsidR="00236497" w:rsidRPr="00756D49" w:rsidRDefault="00236497" w:rsidP="0073657E">
      <w:pPr>
        <w:rPr>
          <w:rFonts w:ascii="Avenir Next" w:hAnsi="Avenir Next"/>
          <w:sz w:val="24"/>
          <w:szCs w:val="24"/>
        </w:rPr>
      </w:pPr>
    </w:p>
    <w:p w14:paraId="400AF3A1"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Disqualification:</w:t>
      </w:r>
    </w:p>
    <w:p w14:paraId="7F314A9D" w14:textId="77777777" w:rsidR="00C96CA9" w:rsidRPr="00C96CA9" w:rsidRDefault="00C96CA9" w:rsidP="00C96CA9">
      <w:pPr>
        <w:snapToGrid w:val="0"/>
        <w:rPr>
          <w:rFonts w:ascii="Avenir Next" w:hAnsi="Avenir Next"/>
          <w:color w:val="444444"/>
          <w:sz w:val="20"/>
          <w:szCs w:val="20"/>
        </w:rPr>
      </w:pPr>
      <w:r w:rsidRPr="00C96CA9">
        <w:rPr>
          <w:rFonts w:ascii="Avenir Next" w:hAnsi="Avenir Next"/>
          <w:color w:val="444444"/>
          <w:sz w:val="20"/>
          <w:szCs w:val="20"/>
        </w:rPr>
        <w:t>Entries may be disqualified at any phase of the competition without notification. All rights reserved by PAS.</w:t>
      </w:r>
    </w:p>
    <w:p w14:paraId="21087527" w14:textId="77777777" w:rsidR="00C96CA9" w:rsidRPr="00756D49" w:rsidRDefault="00C96CA9" w:rsidP="00C96CA9">
      <w:pPr>
        <w:snapToGrid w:val="0"/>
        <w:ind w:left="-426"/>
        <w:rPr>
          <w:rFonts w:ascii="Avenir Next" w:hAnsi="Avenir Next"/>
          <w:sz w:val="24"/>
          <w:szCs w:val="24"/>
        </w:rPr>
      </w:pPr>
    </w:p>
    <w:p w14:paraId="5C832645"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Terms and Conditions:</w:t>
      </w:r>
    </w:p>
    <w:p w14:paraId="2E5FFB63"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The Simorgh Awards are not liable for any copyright infringement on the part of the entrant.</w:t>
      </w:r>
    </w:p>
    <w:p w14:paraId="333BC208"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Submission of any entry acknowledges the right of PAS to use it for exhibition, promotion, and publication purposes in any medium.</w:t>
      </w:r>
    </w:p>
    <w:p w14:paraId="168F882C"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 xml:space="preserve">If an entry receives an award, the manner and details of announcing that nomination and award are strictly within the discretion of PAS. The entrant understands that all awards may not be given or publicized in the same manner, and some might be presented in a ceremony, and others might not. </w:t>
      </w:r>
    </w:p>
    <w:p w14:paraId="1B67BC9B"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By submitting your entry in the competition, the participant and its company agree to all the terms and conditions and rules as set in the Entry Kit.</w:t>
      </w:r>
    </w:p>
    <w:p w14:paraId="75BB37C2" w14:textId="77777777" w:rsidR="00C96CA9" w:rsidRPr="006A7D14" w:rsidRDefault="00C96CA9" w:rsidP="00C96CA9">
      <w:pPr>
        <w:rPr>
          <w:rFonts w:ascii="Avenir Next" w:hAnsi="Avenir Next"/>
          <w:color w:val="1A1A1A"/>
          <w:sz w:val="13"/>
          <w:szCs w:val="13"/>
        </w:rPr>
      </w:pPr>
    </w:p>
    <w:p w14:paraId="22160ECA" w14:textId="77777777" w:rsidR="00C96CA9" w:rsidRPr="006A7D14" w:rsidRDefault="00C96CA9" w:rsidP="00C96CA9">
      <w:pPr>
        <w:rPr>
          <w:rFonts w:ascii="Avenir Next" w:hAnsi="Avenir Next"/>
          <w:color w:val="1A1A1A"/>
          <w:sz w:val="13"/>
          <w:szCs w:val="13"/>
        </w:rPr>
      </w:pPr>
    </w:p>
    <w:p w14:paraId="2A57092F"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All decisions made by PAS</w:t>
      </w:r>
    </w:p>
    <w:p w14:paraId="680825B7"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 xml:space="preserve">in all matters relating to the competition </w:t>
      </w:r>
    </w:p>
    <w:p w14:paraId="1B9BCEED" w14:textId="38B05A19" w:rsidR="00C96CA9" w:rsidRDefault="00C96CA9" w:rsidP="00C96CA9">
      <w:pPr>
        <w:snapToGrid w:val="0"/>
        <w:ind w:left="-426"/>
        <w:jc w:val="center"/>
        <w:rPr>
          <w:rFonts w:ascii="Avenir Next" w:hAnsi="Avenir Next" w:cstheme="minorHAnsi"/>
          <w:b/>
          <w:bCs/>
          <w:color w:val="C00000"/>
          <w:sz w:val="20"/>
          <w:szCs w:val="20"/>
        </w:rPr>
      </w:pPr>
      <w:r w:rsidRPr="00077EB5">
        <w:rPr>
          <w:rFonts w:ascii="ITC Avant Garde Std Md" w:hAnsi="ITC Avant Garde Std Md"/>
          <w:bCs/>
        </w:rPr>
        <w:t>shall be final and binding</w:t>
      </w:r>
      <w:r w:rsidR="00846798">
        <w:rPr>
          <w:rFonts w:ascii="ITC Avant Garde Std Md" w:hAnsi="ITC Avant Garde Std Md"/>
          <w:bCs/>
        </w:rPr>
        <w:t>.</w:t>
      </w:r>
    </w:p>
    <w:p w14:paraId="1EA11F67" w14:textId="77777777" w:rsidR="00AD0208" w:rsidRDefault="00AD0208" w:rsidP="00F33BD8">
      <w:pPr>
        <w:rPr>
          <w:rFonts w:ascii="Avenir Next" w:hAnsi="Avenir Next"/>
          <w:b/>
          <w:bCs/>
          <w:color w:val="404040" w:themeColor="text1" w:themeTint="BF"/>
          <w:sz w:val="36"/>
          <w:szCs w:val="36"/>
        </w:rPr>
      </w:pPr>
      <w:r>
        <w:rPr>
          <w:rFonts w:ascii="Avenir Next" w:hAnsi="Avenir Next"/>
          <w:b/>
          <w:bCs/>
          <w:color w:val="404040" w:themeColor="text1" w:themeTint="BF"/>
          <w:sz w:val="36"/>
          <w:szCs w:val="36"/>
        </w:rPr>
        <w:br w:type="column"/>
      </w:r>
    </w:p>
    <w:p w14:paraId="1ADD3B48" w14:textId="77777777" w:rsidR="00811BC8" w:rsidRDefault="00811BC8" w:rsidP="00F33BD8">
      <w:pPr>
        <w:rPr>
          <w:rFonts w:ascii="Avenir Next" w:hAnsi="Avenir Next"/>
          <w:b/>
          <w:bCs/>
          <w:color w:val="404040" w:themeColor="text1" w:themeTint="BF"/>
          <w:sz w:val="36"/>
          <w:szCs w:val="36"/>
        </w:rPr>
      </w:pPr>
    </w:p>
    <w:p w14:paraId="0C39B565" w14:textId="464D4D73" w:rsidR="00685EB3" w:rsidRPr="00075DF5" w:rsidRDefault="00A83D24" w:rsidP="00F33BD8">
      <w:pPr>
        <w:rPr>
          <w:rFonts w:ascii="Avenir Next" w:hAnsi="Avenir Next"/>
          <w:b/>
          <w:bCs/>
          <w:color w:val="404040" w:themeColor="text1" w:themeTint="BF"/>
          <w:sz w:val="36"/>
          <w:szCs w:val="36"/>
        </w:rPr>
      </w:pPr>
      <w:r w:rsidRPr="00075DF5">
        <w:rPr>
          <w:rFonts w:ascii="Avenir Next" w:hAnsi="Avenir Next"/>
          <w:b/>
          <w:bCs/>
          <w:color w:val="404040" w:themeColor="text1" w:themeTint="BF"/>
          <w:sz w:val="36"/>
          <w:szCs w:val="36"/>
        </w:rPr>
        <w:t>Useful Tips</w:t>
      </w:r>
      <w:r w:rsidR="00075DF5">
        <w:rPr>
          <w:rFonts w:ascii="Avenir Next" w:hAnsi="Avenir Next"/>
          <w:b/>
          <w:bCs/>
          <w:color w:val="404040" w:themeColor="text1" w:themeTint="BF"/>
          <w:sz w:val="36"/>
          <w:szCs w:val="36"/>
        </w:rPr>
        <w:t xml:space="preserve"> for the Applicants</w:t>
      </w:r>
    </w:p>
    <w:p w14:paraId="04491962" w14:textId="77777777" w:rsidR="00F33BD8" w:rsidRPr="00F33BD8" w:rsidRDefault="00F33BD8" w:rsidP="00F33BD8">
      <w:pPr>
        <w:rPr>
          <w:rFonts w:ascii="Avenir Next" w:hAnsi="Avenir Next"/>
          <w:color w:val="404040" w:themeColor="text1" w:themeTint="BF"/>
          <w:sz w:val="24"/>
          <w:szCs w:val="24"/>
        </w:rPr>
      </w:pPr>
    </w:p>
    <w:p w14:paraId="07F95678" w14:textId="77777777" w:rsidR="005F447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honest, not impressive</w:t>
      </w:r>
      <w:r w:rsidRPr="00075DF5">
        <w:rPr>
          <w:rFonts w:ascii="Avenir Next" w:hAnsi="Avenir Next"/>
          <w:color w:val="1A1A1A"/>
        </w:rPr>
        <w:t>. The jury is looking for authenticity</w:t>
      </w:r>
      <w:r w:rsidR="005F447D" w:rsidRPr="00075DF5">
        <w:rPr>
          <w:rFonts w:ascii="Avenir Next" w:hAnsi="Avenir Next"/>
          <w:color w:val="1A1A1A"/>
        </w:rPr>
        <w:t>. A</w:t>
      </w:r>
      <w:r w:rsidRPr="00075DF5">
        <w:rPr>
          <w:rFonts w:ascii="Avenir Next" w:hAnsi="Avenir Next"/>
          <w:color w:val="1A1A1A"/>
        </w:rPr>
        <w:t xml:space="preserve"> genuine answer from a junior executive will always outshine a polished</w:t>
      </w:r>
      <w:r w:rsidR="005F447D" w:rsidRPr="00075DF5">
        <w:rPr>
          <w:rFonts w:ascii="Avenir Next" w:hAnsi="Avenir Next"/>
          <w:color w:val="1A1A1A"/>
        </w:rPr>
        <w:t>,</w:t>
      </w:r>
      <w:r w:rsidRPr="00075DF5">
        <w:rPr>
          <w:rFonts w:ascii="Avenir Next" w:hAnsi="Avenir Next"/>
          <w:color w:val="1A1A1A"/>
        </w:rPr>
        <w:t xml:space="preserve"> but hollow answer from someone more senior. </w:t>
      </w:r>
    </w:p>
    <w:p w14:paraId="46A8EDEA" w14:textId="164FA1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Write as yourself</w:t>
      </w:r>
      <w:r w:rsidRPr="00075DF5">
        <w:rPr>
          <w:rFonts w:ascii="Avenir Next" w:hAnsi="Avenir Next"/>
          <w:color w:val="1A1A1A"/>
        </w:rPr>
        <w:t xml:space="preserve">, not as you think a winner should sound. </w:t>
      </w:r>
    </w:p>
    <w:p w14:paraId="59BC0831" w14:textId="07C968F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specific</w:t>
      </w:r>
      <w:r w:rsidRPr="00075DF5">
        <w:rPr>
          <w:rFonts w:ascii="Avenir Next" w:hAnsi="Avenir Next"/>
          <w:color w:val="1A1A1A"/>
        </w:rPr>
        <w:t xml:space="preserve">. Avoid generalities like "I contributed to a successful campaign." Name the situation, describe what you </w:t>
      </w:r>
      <w:proofErr w:type="gramStart"/>
      <w:r w:rsidRPr="00075DF5">
        <w:rPr>
          <w:rFonts w:ascii="Avenir Next" w:hAnsi="Avenir Next"/>
          <w:color w:val="1A1A1A"/>
        </w:rPr>
        <w:t>actually did</w:t>
      </w:r>
      <w:proofErr w:type="gramEnd"/>
      <w:r w:rsidRPr="00075DF5">
        <w:rPr>
          <w:rFonts w:ascii="Avenir Next" w:hAnsi="Avenir Next"/>
          <w:color w:val="1A1A1A"/>
        </w:rPr>
        <w:t xml:space="preserve">, and tell us what happened as a result. Specific stories are always more compelling than broad claims. </w:t>
      </w:r>
    </w:p>
    <w:p w14:paraId="1D932601" w14:textId="6104AC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Don't shy away from failure or difficulty</w:t>
      </w:r>
      <w:r w:rsidRPr="00075DF5">
        <w:rPr>
          <w:rFonts w:ascii="Avenir Next" w:hAnsi="Avenir Next"/>
          <w:color w:val="1A1A1A"/>
        </w:rPr>
        <w:t xml:space="preserve">. Some of the strongest answers will come from moments that didn't go perfectly. How you responded to a setback tells the jury far more about your potential than a straightforward success story. </w:t>
      </w:r>
    </w:p>
    <w:p w14:paraId="3125C4EA" w14:textId="6FFF3FA1"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Keep within the word limits</w:t>
      </w:r>
      <w:r w:rsidRPr="00075DF5">
        <w:rPr>
          <w:rFonts w:ascii="Avenir Next" w:hAnsi="Avenir Next"/>
          <w:color w:val="1A1A1A"/>
        </w:rPr>
        <w:t>. Brevity is a skill. An answer that makes its point clearly within the limit will always score higher than one that rambles beyond it. Edit ruthlessly.</w:t>
      </w:r>
    </w:p>
    <w:p w14:paraId="0C39B56B" w14:textId="557C6B79" w:rsidR="00CD1A8F"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This is about your journey, not your job title</w:t>
      </w:r>
      <w:r w:rsidRPr="00075DF5">
        <w:rPr>
          <w:rFonts w:ascii="Avenir Next" w:hAnsi="Avenir Next"/>
          <w:color w:val="1A1A1A"/>
        </w:rPr>
        <w:t>. You don't need to have led a team or won an award to be a strong candidate. The jury is looking for the quality of your thinking, your values, and your hunger</w:t>
      </w:r>
      <w:r w:rsidR="008F70A4">
        <w:rPr>
          <w:rFonts w:ascii="Avenir Next" w:hAnsi="Avenir Next"/>
          <w:color w:val="1A1A1A"/>
        </w:rPr>
        <w:t xml:space="preserve">, </w:t>
      </w:r>
      <w:r w:rsidRPr="00075DF5">
        <w:rPr>
          <w:rFonts w:ascii="Avenir Next" w:hAnsi="Avenir Next"/>
          <w:color w:val="1A1A1A"/>
        </w:rPr>
        <w:t>not your designation.</w:t>
      </w:r>
    </w:p>
    <w:p w14:paraId="4ABF4545" w14:textId="77777777" w:rsidR="009C1B2F" w:rsidRPr="009C1B2F" w:rsidRDefault="009C1B2F" w:rsidP="009C1B2F">
      <w:pPr>
        <w:rPr>
          <w:rFonts w:ascii="Avenir Next" w:hAnsi="Avenir Next"/>
          <w:color w:val="1A1A1A"/>
          <w:sz w:val="20"/>
          <w:szCs w:val="20"/>
        </w:rPr>
      </w:pPr>
    </w:p>
    <w:p w14:paraId="3C09C911" w14:textId="4CA502BC" w:rsidR="00824D4A" w:rsidRDefault="00CD1A8F" w:rsidP="003E6036">
      <w:pPr>
        <w:rPr>
          <w:rFonts w:ascii="Avenir Next" w:hAnsi="Avenir Next"/>
          <w:b/>
          <w:bCs/>
          <w:color w:val="B8860B"/>
          <w:sz w:val="28"/>
          <w:szCs w:val="28"/>
        </w:rPr>
      </w:pPr>
      <w:r>
        <w:rPr>
          <w:rFonts w:ascii="Avenir Next" w:hAnsi="Avenir Next"/>
          <w:b/>
          <w:bCs/>
          <w:color w:val="B8860B"/>
          <w:sz w:val="28"/>
          <w:szCs w:val="28"/>
        </w:rPr>
        <w:br w:type="column"/>
      </w:r>
      <w:r w:rsidR="00065FF7">
        <w:rPr>
          <w:noProof/>
        </w:rPr>
        <w:lastRenderedPageBreak/>
        <mc:AlternateContent>
          <mc:Choice Requires="wps">
            <w:drawing>
              <wp:anchor distT="0" distB="0" distL="114300" distR="114300" simplePos="0" relativeHeight="251663360" behindDoc="0" locked="0" layoutInCell="1" allowOverlap="1" wp14:anchorId="434035A4" wp14:editId="2DB896D7">
                <wp:simplePos x="0" y="0"/>
                <wp:positionH relativeFrom="column">
                  <wp:posOffset>953845</wp:posOffset>
                </wp:positionH>
                <wp:positionV relativeFrom="paragraph">
                  <wp:posOffset>-142240</wp:posOffset>
                </wp:positionV>
                <wp:extent cx="4209143" cy="805542"/>
                <wp:effectExtent l="0" t="0" r="0" b="0"/>
                <wp:wrapNone/>
                <wp:docPr id="263120071" name="Text Box 3"/>
                <wp:cNvGraphicFramePr/>
                <a:graphic xmlns:a="http://schemas.openxmlformats.org/drawingml/2006/main">
                  <a:graphicData uri="http://schemas.microsoft.com/office/word/2010/wordprocessingShape">
                    <wps:wsp>
                      <wps:cNvSpPr txBox="1"/>
                      <wps:spPr>
                        <a:xfrm>
                          <a:off x="0" y="0"/>
                          <a:ext cx="4209143" cy="805542"/>
                        </a:xfrm>
                        <a:prstGeom prst="rect">
                          <a:avLst/>
                        </a:prstGeom>
                        <a:noFill/>
                        <a:ln w="6350">
                          <a:noFill/>
                        </a:ln>
                      </wps:spPr>
                      <wps:txb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035A4" id="_x0000_t202" coordsize="21600,21600" o:spt="202" path="m,l,21600r21600,l21600,xe">
                <v:stroke joinstyle="miter"/>
                <v:path gradientshapeok="t" o:connecttype="rect"/>
              </v:shapetype>
              <v:shape id="Text Box 3" o:spid="_x0000_s1026" type="#_x0000_t202" style="position:absolute;margin-left:75.1pt;margin-top:-11.2pt;width:331.45pt;height:6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3eUFwIAACwEAAAOAAAAZHJzL2Uyb0RvYy54bWysU8tu2zAQvBfoPxC815IdO00Fy4GbwEUB&#13;&#10;IwngFDnTFGkJILksSVtyv75LSn4g7anohdrlrvYxM5zfd1qRg3C+AVPS8SinRBgOVWN2Jf3xuvp0&#13;&#10;R4kPzFRMgRElPQpP7xcfP8xbW4gJ1KAq4QgWMb5obUnrEGyRZZ7XQjM/AisMBiU4zQK6bpdVjrVY&#13;&#10;Xatskue3WQuusg648B5vH/sgXaT6UgoenqX0IhBVUpwtpNOlcxvPbDFnxc4xWzd8GIP9wxSaNQab&#13;&#10;nks9ssDI3jV/lNINd+BBhhEHnYGUDRdpB9xmnL/bZlMzK9IuCI63Z5j8/yvLnw4b++JI6L5ChwRG&#13;&#10;QFrrC4+XcZ9OOh2/OCnBOEJ4PMMmukA4Xk4n+Zfx9IYSjrG7fDabTmKZ7PK3dT58E6BJNErqkJaE&#13;&#10;FjusfehTTymxmYFVo1SiRhnSlvT2ZpanH84RLK4M9rjMGq3QbbthgS1UR9zLQU+5t3zVYPM18+GF&#13;&#10;OeQYV0Hdhmc8pAJsAoNFSQ3u19/uYz5Cj1FKWtRMSf3PPXOCEvXdICmIwjSKLDnT2ecJOu46sr2O&#13;&#10;mL1+AJTlGF+I5cmM+UGdTOlAv6G8l7Erhpjh2Luk4WQ+hF7J+Dy4WC5TEsrKsrA2G8tj6QhnhPa1&#13;&#10;e2PODvgHZO4JTupixTsa+tyeiOU+gGwSRxHgHtUBd5RkYnl4PlHz137KujzyxW8AAAD//wMAUEsD&#13;&#10;BBQABgAIAAAAIQA8Esu65QAAABABAAAPAAAAZHJzL2Rvd25yZXYueG1sTE/LasMwELwX+g9iA70l&#13;&#10;ktW4GMdyCC6hUNpD0lx6ky3FNtHDtZTE7dd3e0ovC8M8dqZYT9aQix5D752AZMGAaNd41btWwOFj&#13;&#10;O8+AhCidksY7LeBbB1iX93eFzJW/up2+7GNLMMSFXAroYhxySkPTaSvDwg/aIXf0o5UR4dhSNcor&#13;&#10;hltDOWNP1Mre4YdODrrqdHPan62A12r7Lnc1t9mPqV7ejpvh6/CZCvEwm55XeDYrIFFP8eaAvw3Y&#13;&#10;H0osVvuzU4EYxCnjKBUw53wJBBVZ8pgAqZFiyxRoWdD/Q8pfAAAA//8DAFBLAQItABQABgAIAAAA&#13;&#10;IQC2gziS/gAAAOEBAAATAAAAAAAAAAAAAAAAAAAAAABbQ29udGVudF9UeXBlc10ueG1sUEsBAi0A&#13;&#10;FAAGAAgAAAAhADj9If/WAAAAlAEAAAsAAAAAAAAAAAAAAAAALwEAAF9yZWxzLy5yZWxzUEsBAi0A&#13;&#10;FAAGAAgAAAAhAFend5QXAgAALAQAAA4AAAAAAAAAAAAAAAAALgIAAGRycy9lMm9Eb2MueG1sUEsB&#13;&#10;Ai0AFAAGAAgAAAAhADwSy7rlAAAAEAEAAA8AAAAAAAAAAAAAAAAAcQQAAGRycy9kb3ducmV2Lnht&#13;&#10;bFBLBQYAAAAABAAEAPMAAACDBQAAAAA=&#13;&#10;" filled="f" stroked="f" strokeweight=".5pt">
                <v:textbo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v:textbox>
              </v:shape>
            </w:pict>
          </mc:Fallback>
        </mc:AlternateContent>
      </w:r>
    </w:p>
    <w:p w14:paraId="7CABDCD8" w14:textId="77777777" w:rsidR="006C6FE1" w:rsidRDefault="006C6FE1" w:rsidP="003E6036">
      <w:pPr>
        <w:rPr>
          <w:rFonts w:ascii="Avenir Next" w:hAnsi="Avenir Next"/>
          <w:b/>
          <w:bCs/>
          <w:color w:val="1A1A1A"/>
          <w:sz w:val="28"/>
          <w:szCs w:val="28"/>
        </w:rPr>
      </w:pPr>
    </w:p>
    <w:p w14:paraId="6EF1314E" w14:textId="77777777" w:rsidR="001B2B95" w:rsidRDefault="001B2B95" w:rsidP="003E6036">
      <w:pPr>
        <w:rPr>
          <w:rFonts w:ascii="Avenir Next" w:hAnsi="Avenir Next"/>
          <w:b/>
          <w:bCs/>
          <w:color w:val="1A1A1A"/>
          <w:sz w:val="28"/>
          <w:szCs w:val="28"/>
        </w:rPr>
      </w:pPr>
    </w:p>
    <w:p w14:paraId="0C39B56D" w14:textId="12CF9019" w:rsidR="00685EB3" w:rsidRPr="006C6FE1" w:rsidRDefault="001B2B95" w:rsidP="003E6036">
      <w:pPr>
        <w:rPr>
          <w:rFonts w:ascii="Avenir Next" w:hAnsi="Avenir Next"/>
          <w:b/>
          <w:bCs/>
          <w:color w:val="1A1A1A"/>
          <w:sz w:val="28"/>
          <w:szCs w:val="28"/>
        </w:rPr>
      </w:pPr>
      <w:r w:rsidRPr="006C6FE1">
        <w:rPr>
          <w:rFonts w:ascii="Avenir Next" w:hAnsi="Avenir Next"/>
          <w:b/>
          <w:bCs/>
          <w:color w:val="1A1A1A"/>
          <w:sz w:val="28"/>
          <w:szCs w:val="28"/>
        </w:rPr>
        <w:t>NOMINEE DETAILS</w:t>
      </w:r>
    </w:p>
    <w:p w14:paraId="2FBC288B" w14:textId="77777777" w:rsidR="003E6036" w:rsidRPr="006C6FE1" w:rsidRDefault="003E6036" w:rsidP="003E6036">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1" w14:textId="413CB486">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E"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F"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Date of Birth (d/m/y)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0"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Cell Number</w:t>
            </w:r>
          </w:p>
        </w:tc>
      </w:tr>
      <w:tr w:rsidR="00685EB3" w:rsidRPr="001335CC" w14:paraId="0C39B575" w14:textId="0E32B74C" w:rsidTr="001335CC">
        <w:trPr>
          <w:trHeight w:hRule="exact" w:val="496"/>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2" w14:textId="6E0E3373"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3"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4" w14:textId="77777777" w:rsidR="00685EB3" w:rsidRPr="001335CC" w:rsidRDefault="00685EB3" w:rsidP="0073657E">
            <w:pPr>
              <w:rPr>
                <w:rFonts w:ascii="Avenir Next" w:hAnsi="Avenir Next"/>
                <w:b/>
                <w:bCs/>
              </w:rPr>
            </w:pPr>
          </w:p>
        </w:tc>
      </w:tr>
    </w:tbl>
    <w:p w14:paraId="0C39B576" w14:textId="77777777" w:rsidR="00685EB3" w:rsidRPr="006C6FE1" w:rsidRDefault="00685EB3" w:rsidP="0073657E">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A" w14:textId="44754CFE">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7"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(Work)</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8"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(Personal)</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9"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Academic Qualification</w:t>
            </w:r>
          </w:p>
        </w:tc>
      </w:tr>
      <w:tr w:rsidR="00685EB3" w:rsidRPr="001335CC" w14:paraId="0C39B57E" w14:textId="1AC232CC">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B"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C"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D" w14:textId="77777777" w:rsidR="00685EB3" w:rsidRPr="001335CC" w:rsidRDefault="00685EB3" w:rsidP="0073657E">
            <w:pPr>
              <w:rPr>
                <w:rFonts w:ascii="Avenir Next" w:hAnsi="Avenir Next"/>
                <w:b/>
                <w:bCs/>
              </w:rPr>
            </w:pPr>
          </w:p>
        </w:tc>
      </w:tr>
    </w:tbl>
    <w:p w14:paraId="0C39B57F" w14:textId="77777777" w:rsidR="00685EB3" w:rsidRPr="001B2B95" w:rsidRDefault="00685EB3" w:rsidP="0073657E">
      <w:pPr>
        <w:rPr>
          <w:rFonts w:ascii="Avenir Next" w:hAnsi="Avenir Next"/>
          <w:sz w:val="10"/>
          <w:szCs w:val="10"/>
        </w:rPr>
      </w:pPr>
    </w:p>
    <w:p w14:paraId="0C39B580" w14:textId="77777777" w:rsidR="00685EB3" w:rsidRPr="001B2B95" w:rsidRDefault="00C91D7C" w:rsidP="0073657E">
      <w:pPr>
        <w:rPr>
          <w:rFonts w:ascii="Avenir Next Medium" w:hAnsi="Avenir Next Medium"/>
          <w:i/>
          <w:iCs/>
        </w:rPr>
      </w:pPr>
      <w:r w:rsidRPr="001B2B95">
        <w:rPr>
          <w:rFonts w:ascii="Avenir Next Medium" w:hAnsi="Avenir Next Medium"/>
          <w:i/>
          <w:iCs/>
          <w:color w:val="1A1A1A"/>
        </w:rPr>
        <w:t>Professional Experience</w:t>
      </w: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7"/>
        <w:gridCol w:w="2853"/>
        <w:gridCol w:w="1392"/>
        <w:gridCol w:w="2748"/>
      </w:tblGrid>
      <w:tr w:rsidR="00685EB3" w:rsidRPr="001335CC" w14:paraId="0C39B585" w14:textId="4044361B" w:rsidTr="00835D1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1"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Organisation</w:t>
            </w:r>
          </w:p>
        </w:tc>
        <w:tc>
          <w:tcPr>
            <w:tcW w:w="2853"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2"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Designation</w:t>
            </w:r>
          </w:p>
        </w:tc>
        <w:tc>
          <w:tcPr>
            <w:tcW w:w="1392"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3" w14:textId="77777777" w:rsidR="00685EB3" w:rsidRPr="001335CC" w:rsidRDefault="00C91D7C" w:rsidP="00835D17">
            <w:pPr>
              <w:jc w:val="center"/>
              <w:rPr>
                <w:rFonts w:ascii="Avenir Next Medium" w:hAnsi="Avenir Next Medium"/>
                <w:sz w:val="20"/>
                <w:szCs w:val="20"/>
              </w:rPr>
            </w:pPr>
            <w:r w:rsidRPr="001335CC">
              <w:rPr>
                <w:rFonts w:ascii="Avenir Next Medium" w:hAnsi="Avenir Next Medium"/>
                <w:sz w:val="20"/>
                <w:szCs w:val="20"/>
              </w:rPr>
              <w:t>No. of Years</w:t>
            </w:r>
          </w:p>
        </w:tc>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4"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Date (From – To)</w:t>
            </w:r>
          </w:p>
        </w:tc>
      </w:tr>
      <w:tr w:rsidR="00685EB3" w:rsidRPr="0073657E" w14:paraId="0C39B58A" w14:textId="7E061D50"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6"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Current</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7"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8"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9" w14:textId="77777777" w:rsidR="00685EB3" w:rsidRPr="0073657E" w:rsidRDefault="00685EB3" w:rsidP="0073657E">
            <w:pPr>
              <w:rPr>
                <w:rFonts w:ascii="Avenir Next" w:hAnsi="Avenir Next"/>
              </w:rPr>
            </w:pPr>
          </w:p>
        </w:tc>
      </w:tr>
      <w:tr w:rsidR="00685EB3" w:rsidRPr="0073657E" w14:paraId="0C39B58F" w14:textId="6BDA651F"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B"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C"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D"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E" w14:textId="77777777" w:rsidR="00685EB3" w:rsidRPr="0073657E" w:rsidRDefault="00685EB3" w:rsidP="0073657E">
            <w:pPr>
              <w:rPr>
                <w:rFonts w:ascii="Avenir Next" w:hAnsi="Avenir Next"/>
              </w:rPr>
            </w:pPr>
          </w:p>
        </w:tc>
      </w:tr>
      <w:tr w:rsidR="00685EB3" w:rsidRPr="0073657E" w14:paraId="0C39B594" w14:textId="1D1FA0A8"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90"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91"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92"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93" w14:textId="77777777" w:rsidR="00685EB3" w:rsidRPr="0073657E" w:rsidRDefault="00685EB3" w:rsidP="0073657E">
            <w:pPr>
              <w:rPr>
                <w:rFonts w:ascii="Avenir Next" w:hAnsi="Avenir Next"/>
              </w:rPr>
            </w:pPr>
          </w:p>
        </w:tc>
      </w:tr>
    </w:tbl>
    <w:p w14:paraId="0C39B595" w14:textId="77777777" w:rsidR="00685EB3" w:rsidRDefault="00685EB3" w:rsidP="0073657E">
      <w:pPr>
        <w:rPr>
          <w:rFonts w:ascii="Avenir Next" w:hAnsi="Avenir Next"/>
        </w:rPr>
      </w:pPr>
    </w:p>
    <w:p w14:paraId="2E3C1601" w14:textId="77777777" w:rsidR="001B2B95" w:rsidRPr="0073657E" w:rsidRDefault="001B2B95" w:rsidP="0073657E">
      <w:pPr>
        <w:rPr>
          <w:rFonts w:ascii="Avenir Next" w:hAnsi="Avenir Next"/>
        </w:rPr>
      </w:pPr>
    </w:p>
    <w:p w14:paraId="0C39B596" w14:textId="560D1A11" w:rsidR="00685EB3" w:rsidRDefault="001B2B95" w:rsidP="0073657E">
      <w:pPr>
        <w:rPr>
          <w:rFonts w:ascii="Avenir Next" w:hAnsi="Avenir Next"/>
          <w:b/>
          <w:bCs/>
          <w:color w:val="1A1A1A"/>
          <w:sz w:val="28"/>
          <w:szCs w:val="28"/>
        </w:rPr>
      </w:pPr>
      <w:r w:rsidRPr="007A2EAA">
        <w:rPr>
          <w:rFonts w:ascii="Avenir Next" w:hAnsi="Avenir Next"/>
          <w:b/>
          <w:bCs/>
          <w:color w:val="1A1A1A"/>
          <w:sz w:val="28"/>
          <w:szCs w:val="28"/>
        </w:rPr>
        <w:t>NOMINATOR DETAILS</w:t>
      </w:r>
    </w:p>
    <w:p w14:paraId="59FD31DE" w14:textId="77777777" w:rsidR="001B2B95" w:rsidRPr="001B2B95" w:rsidRDefault="001B2B95" w:rsidP="0073657E">
      <w:pPr>
        <w:rPr>
          <w:rFonts w:ascii="Avenir Next" w:hAnsi="Avenir Next"/>
          <w:color w:val="1A1A1A"/>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9A" w14:textId="4BB82453">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7"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8"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Designation</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9"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Organisation</w:t>
            </w:r>
          </w:p>
        </w:tc>
      </w:tr>
      <w:tr w:rsidR="00685EB3" w:rsidRPr="0073657E" w14:paraId="0C39B59E" w14:textId="70605A30">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B"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C"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D" w14:textId="77777777" w:rsidR="00685EB3" w:rsidRPr="0073657E" w:rsidRDefault="00685EB3" w:rsidP="0073657E">
            <w:pPr>
              <w:rPr>
                <w:rFonts w:ascii="Avenir Next" w:hAnsi="Avenir Next"/>
              </w:rPr>
            </w:pPr>
          </w:p>
        </w:tc>
      </w:tr>
    </w:tbl>
    <w:p w14:paraId="0C39B59F"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85EB3" w:rsidRPr="001335CC" w14:paraId="0C39B5A2" w14:textId="17966B75">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0"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Email</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1"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Cell Number</w:t>
            </w:r>
          </w:p>
        </w:tc>
      </w:tr>
      <w:tr w:rsidR="00685EB3" w:rsidRPr="0073657E" w14:paraId="0C39B5A5" w14:textId="1734F5FD">
        <w:trPr>
          <w:trHeight w:hRule="exact" w:val="500"/>
        </w:trPr>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3" w14:textId="77777777" w:rsidR="00685EB3" w:rsidRPr="0073657E" w:rsidRDefault="00685EB3" w:rsidP="0073657E">
            <w:pPr>
              <w:rPr>
                <w:rFonts w:ascii="Avenir Next" w:hAnsi="Avenir Next"/>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4" w14:textId="77777777" w:rsidR="00685EB3" w:rsidRPr="0073657E" w:rsidRDefault="00685EB3" w:rsidP="0073657E">
            <w:pPr>
              <w:rPr>
                <w:rFonts w:ascii="Avenir Next" w:hAnsi="Avenir Next"/>
              </w:rPr>
            </w:pPr>
          </w:p>
        </w:tc>
      </w:tr>
    </w:tbl>
    <w:p w14:paraId="0C39B5A6"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9360"/>
      </w:tblGrid>
      <w:tr w:rsidR="00685EB3" w:rsidRPr="0073657E" w14:paraId="0C39B5A8" w14:textId="6076FAF9" w:rsidTr="0094430C">
        <w:tc>
          <w:tcPr>
            <w:tcW w:w="93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100" w:type="dxa"/>
              <w:left w:w="160" w:type="dxa"/>
              <w:bottom w:w="100" w:type="dxa"/>
              <w:right w:w="160" w:type="dxa"/>
            </w:tcMar>
          </w:tcPr>
          <w:p w14:paraId="0C39B5A7" w14:textId="77777777" w:rsidR="00685EB3" w:rsidRPr="0073657E" w:rsidRDefault="00C91D7C" w:rsidP="0073657E">
            <w:pPr>
              <w:rPr>
                <w:rFonts w:ascii="Avenir Next" w:hAnsi="Avenir Next"/>
              </w:rPr>
            </w:pPr>
            <w:r w:rsidRPr="00FE0356">
              <w:rPr>
                <w:rFonts w:ascii="Avenir Next" w:hAnsi="Avenir Next"/>
                <w:b/>
                <w:bCs/>
                <w:i/>
                <w:iCs/>
                <w:color w:val="555555"/>
                <w:sz w:val="20"/>
                <w:szCs w:val="20"/>
              </w:rPr>
              <w:t>Undertaking</w:t>
            </w:r>
            <w:r w:rsidRPr="0073657E">
              <w:rPr>
                <w:rFonts w:ascii="Avenir Next" w:hAnsi="Avenir Next"/>
                <w:i/>
                <w:iCs/>
                <w:color w:val="555555"/>
                <w:sz w:val="20"/>
                <w:szCs w:val="20"/>
              </w:rPr>
              <w:t xml:space="preserve">: I verify that the information provided in this application is accurate and </w:t>
            </w:r>
            <w:proofErr w:type="gramStart"/>
            <w:r w:rsidRPr="0073657E">
              <w:rPr>
                <w:rFonts w:ascii="Avenir Next" w:hAnsi="Avenir Next"/>
                <w:i/>
                <w:iCs/>
                <w:color w:val="555555"/>
                <w:sz w:val="20"/>
                <w:szCs w:val="20"/>
              </w:rPr>
              <w:t>true, and</w:t>
            </w:r>
            <w:proofErr w:type="gramEnd"/>
            <w:r w:rsidRPr="0073657E">
              <w:rPr>
                <w:rFonts w:ascii="Avenir Next" w:hAnsi="Avenir Next"/>
                <w:i/>
                <w:iCs/>
                <w:color w:val="555555"/>
                <w:sz w:val="20"/>
                <w:szCs w:val="20"/>
              </w:rPr>
              <w:t xml:space="preserve"> does not violate any terms and conditions of the Simorgh Award. By submitting this entry, I acknowledge the right of PAS to use it for exhibition, promotion, and publication purposes.</w:t>
            </w:r>
          </w:p>
        </w:tc>
      </w:tr>
    </w:tbl>
    <w:p w14:paraId="0C39B5A9" w14:textId="77777777" w:rsidR="00685EB3" w:rsidRDefault="00685EB3" w:rsidP="0073657E">
      <w:pPr>
        <w:rPr>
          <w:rFonts w:ascii="Avenir Next" w:hAnsi="Avenir Next"/>
        </w:rPr>
      </w:pPr>
    </w:p>
    <w:p w14:paraId="73FCB43B" w14:textId="77777777" w:rsidR="0094430C" w:rsidRDefault="0094430C" w:rsidP="0073657E">
      <w:pPr>
        <w:rPr>
          <w:rFonts w:ascii="Avenir Next" w:hAnsi="Avenir Next"/>
        </w:rPr>
      </w:pPr>
    </w:p>
    <w:p w14:paraId="1D519924" w14:textId="77777777" w:rsidR="0094430C" w:rsidRDefault="0094430C" w:rsidP="0073657E">
      <w:pPr>
        <w:rPr>
          <w:rFonts w:ascii="Avenir Next" w:hAnsi="Avenir Next"/>
        </w:rPr>
      </w:pPr>
    </w:p>
    <w:p w14:paraId="0C367C26" w14:textId="77777777" w:rsidR="0094430C" w:rsidRDefault="0094430C" w:rsidP="0073657E">
      <w:pPr>
        <w:rPr>
          <w:rFonts w:ascii="Avenir Next" w:hAnsi="Avenir Next"/>
        </w:rPr>
      </w:pPr>
    </w:p>
    <w:p w14:paraId="7DE7220B" w14:textId="77777777" w:rsidR="0094430C" w:rsidRDefault="0094430C" w:rsidP="0073657E">
      <w:pPr>
        <w:rPr>
          <w:rFonts w:ascii="Avenir Next" w:hAnsi="Avenir Next"/>
        </w:rPr>
      </w:pPr>
    </w:p>
    <w:p w14:paraId="783F9A77" w14:textId="77777777" w:rsidR="0094430C" w:rsidRPr="0073657E" w:rsidRDefault="0094430C" w:rsidP="0073657E">
      <w:pPr>
        <w:rPr>
          <w:rFonts w:ascii="Avenir Next" w:hAnsi="Avenir Next"/>
        </w:rPr>
      </w:pPr>
    </w:p>
    <w:p w14:paraId="0C39B5AA" w14:textId="77777777" w:rsidR="00685EB3" w:rsidRPr="0073657E" w:rsidRDefault="00C91D7C" w:rsidP="0073657E">
      <w:pPr>
        <w:rPr>
          <w:rFonts w:ascii="Avenir Next" w:hAnsi="Avenir Next"/>
        </w:rPr>
      </w:pPr>
      <w:r w:rsidRPr="00214F9B">
        <w:rPr>
          <w:rFonts w:ascii="Avenir Next" w:hAnsi="Avenir Next"/>
          <w:b/>
          <w:bCs/>
          <w:sz w:val="20"/>
          <w:szCs w:val="20"/>
        </w:rPr>
        <w:t>Signature</w:t>
      </w:r>
      <w:r w:rsidRPr="0073657E">
        <w:rPr>
          <w:rFonts w:ascii="Avenir Next" w:hAnsi="Avenir Next"/>
          <w:sz w:val="20"/>
          <w:szCs w:val="20"/>
        </w:rPr>
        <w:t xml:space="preserve">: ___________________________          </w:t>
      </w:r>
      <w:r w:rsidRPr="00214F9B">
        <w:rPr>
          <w:rFonts w:ascii="Avenir Next" w:hAnsi="Avenir Next"/>
          <w:b/>
          <w:bCs/>
          <w:sz w:val="20"/>
          <w:szCs w:val="20"/>
        </w:rPr>
        <w:t>Company Stamp</w:t>
      </w:r>
      <w:r w:rsidRPr="0073657E">
        <w:rPr>
          <w:rFonts w:ascii="Avenir Next" w:hAnsi="Avenir Next"/>
          <w:sz w:val="20"/>
          <w:szCs w:val="20"/>
        </w:rPr>
        <w:t>: ___________________________</w:t>
      </w:r>
    </w:p>
    <w:p w14:paraId="0C39B5AB" w14:textId="77777777" w:rsidR="00685EB3" w:rsidRPr="0073657E" w:rsidRDefault="00685EB3" w:rsidP="0073657E">
      <w:pPr>
        <w:rPr>
          <w:rFonts w:ascii="Avenir Next" w:hAnsi="Avenir Next"/>
        </w:rPr>
      </w:pPr>
    </w:p>
    <w:p w14:paraId="64A2BCB8" w14:textId="1D3DBF7E" w:rsidR="00D30C46" w:rsidRDefault="00D30C46" w:rsidP="0073657E">
      <w:pPr>
        <w:rPr>
          <w:rFonts w:ascii="Avenir Next" w:hAnsi="Avenir Next"/>
        </w:rPr>
      </w:pPr>
      <w:r>
        <w:rPr>
          <w:noProof/>
        </w:rPr>
        <w:lastRenderedPageBreak/>
        <mc:AlternateContent>
          <mc:Choice Requires="wps">
            <w:drawing>
              <wp:anchor distT="0" distB="0" distL="114300" distR="114300" simplePos="0" relativeHeight="251661312" behindDoc="0" locked="0" layoutInCell="1" allowOverlap="1" wp14:anchorId="4CBBE57B" wp14:editId="1C514C6C">
                <wp:simplePos x="0" y="0"/>
                <wp:positionH relativeFrom="column">
                  <wp:posOffset>977900</wp:posOffset>
                </wp:positionH>
                <wp:positionV relativeFrom="paragraph">
                  <wp:posOffset>-245533</wp:posOffset>
                </wp:positionV>
                <wp:extent cx="5604933" cy="533400"/>
                <wp:effectExtent l="0" t="0" r="0" b="0"/>
                <wp:wrapNone/>
                <wp:docPr id="1358692247" name="Text Box 3"/>
                <wp:cNvGraphicFramePr/>
                <a:graphic xmlns:a="http://schemas.openxmlformats.org/drawingml/2006/main">
                  <a:graphicData uri="http://schemas.microsoft.com/office/word/2010/wordprocessingShape">
                    <wps:wsp>
                      <wps:cNvSpPr txBox="1"/>
                      <wps:spPr>
                        <a:xfrm>
                          <a:off x="0" y="0"/>
                          <a:ext cx="5604933" cy="533400"/>
                        </a:xfrm>
                        <a:prstGeom prst="rect">
                          <a:avLst/>
                        </a:prstGeom>
                        <a:noFill/>
                        <a:ln w="6350">
                          <a:noFill/>
                        </a:ln>
                      </wps:spPr>
                      <wps:txb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E57B" id="_x0000_s1027" type="#_x0000_t202" style="position:absolute;margin-left:77pt;margin-top:-19.35pt;width:441.3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3YXGQIAADMEAAAOAAAAZHJzL2Uyb0RvYy54bWysU9uO2yAQfa/Uf0C8N3au7VpxVumuUlWK&#13;&#10;dlfKVvtMMMSWgKFAYqdf3wHnpm2fqr7AwAxzOecwv++0IgfhfAOmpMNBTokwHKrG7Er643X16Qsl&#13;&#10;PjBTMQVGlPQoPL1ffPwwb20hRlCDqoQjmMT4orUlrUOwRZZ5XgvN/ACsMOiU4DQLeHS7rHKsxexa&#13;&#10;ZaM8n2UtuMo64MJ7vH3snXSR8kspeHiW0otAVEmxt5BWl9ZtXLPFnBU7x2zd8FMb7B+60KwxWPSS&#13;&#10;6pEFRvau+SOVbrgDDzIMOOgMpGy4SDPgNMP83TSbmlmRZkFwvL3A5P9fWv502NgXR0L3FTokMALS&#13;&#10;Wl94vIzzdNLpuGOnBP0I4fECm+gC4Xg5neWTu/GYEo6+6Xg8yROu2fW1dT58E6BJNErqkJaEFjus&#13;&#10;fcCKGHoOicUMrBqlEjXKkLaks/E0Tw8uHnyhDD689hqt0G070lQ3c2yhOuJ4DnrmveWrBntYMx9e&#13;&#10;mEOqcSKUb3jGRSrAWnCyKKnB/frbfYxHBtBLSYvSKan/uWdOUKK+G+TmbjiZRK2lw2T6eYQHd+vZ&#13;&#10;3nrMXj8AqnOIH8XyZMb4oM6mdKDfUOXLWBVdzHCsXdJwNh9CL2j8JVwslykI1WVZWJuN5TF1RDUi&#13;&#10;/Nq9MWdPNAQk8AnOImPFOzb62J6P5T6AbBJVEece1RP8qMzE4OkXRenfnlPU9a8vfgMAAP//AwBQ&#13;&#10;SwMEFAAGAAgAAAAhAOeuMMHmAAAAEAEAAA8AAABkcnMvZG93bnJldi54bWxMj09PwkAQxe8mfofN&#13;&#10;mHiDLZRiU7olpIaYGD2AXLxNu0vbsH9qd4Hqp3c46WUyLzPz5v3y9Wg0u6jBd84KmE0jYMrWTna2&#13;&#10;EXD42E5SYD6glaidVQK+lYd1cX+XYybd1e7UZR8aRibWZyigDaHPOPd1qwz6qeuVpdnRDQYDyaHh&#13;&#10;csArmRvN51G05AY7Sx9a7FXZqvq0PxsBr+X2HXfV3KQ/unx5O276r8NnIsTjw/i8orJZAQtqDH8X&#13;&#10;cGOg/FBQsMqdrfRMk04WBBQETOL0CdhtI4qX1FUCFkkMvMj5f5DiFwAA//8DAFBLAQItABQABgAI&#13;&#10;AAAAIQC2gziS/gAAAOEBAAATAAAAAAAAAAAAAAAAAAAAAABbQ29udGVudF9UeXBlc10ueG1sUEsB&#13;&#10;Ai0AFAAGAAgAAAAhADj9If/WAAAAlAEAAAsAAAAAAAAAAAAAAAAALwEAAF9yZWxzLy5yZWxzUEsB&#13;&#10;Ai0AFAAGAAgAAAAhAEY7dhcZAgAAMwQAAA4AAAAAAAAAAAAAAAAALgIAAGRycy9lMm9Eb2MueG1s&#13;&#10;UEsBAi0AFAAGAAgAAAAhAOeuMMHmAAAAEAEAAA8AAAAAAAAAAAAAAAAAcwQAAGRycy9kb3ducmV2&#13;&#10;LnhtbFBLBQYAAAAABAAEAPMAAACGBQAAAAA=&#13;&#10;" filled="f" stroked="f" strokeweight=".5pt">
                <v:textbo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v:textbox>
              </v:shape>
            </w:pict>
          </mc:Fallback>
        </mc:AlternateContent>
      </w:r>
    </w:p>
    <w:p w14:paraId="66501928" w14:textId="0770D2AF" w:rsidR="00D30C46" w:rsidRDefault="00D30C46" w:rsidP="0073657E">
      <w:pPr>
        <w:rPr>
          <w:rFonts w:ascii="Avenir Next" w:hAnsi="Avenir Next"/>
        </w:rPr>
      </w:pPr>
    </w:p>
    <w:p w14:paraId="6E4CFB24" w14:textId="77777777" w:rsidR="00D30C46" w:rsidRDefault="00D30C46" w:rsidP="0073657E">
      <w:pPr>
        <w:rPr>
          <w:rFonts w:ascii="Avenir Next" w:hAnsi="Avenir Next"/>
        </w:rPr>
      </w:pPr>
    </w:p>
    <w:p w14:paraId="75ED9C3B" w14:textId="77777777" w:rsidR="007627BA" w:rsidRPr="007627BA" w:rsidRDefault="007627BA" w:rsidP="007627BA">
      <w:pPr>
        <w:rPr>
          <w:rFonts w:ascii="Avenir Next Demi Bold" w:hAnsi="Avenir Next Demi Bold"/>
          <w:b/>
          <w:bCs/>
          <w:sz w:val="36"/>
          <w:szCs w:val="36"/>
        </w:rPr>
      </w:pPr>
      <w:r w:rsidRPr="007627BA">
        <w:rPr>
          <w:rFonts w:ascii="Avenir Next" w:hAnsi="Avenir Next"/>
          <w:i/>
          <w:iCs/>
          <w:color w:val="555555"/>
          <w:sz w:val="21"/>
          <w:szCs w:val="21"/>
        </w:rPr>
        <w:t xml:space="preserve">Answer these questions honestly and in your own voice. The jury is looking for the person behind the work, </w:t>
      </w:r>
      <w:proofErr w:type="spellStart"/>
      <w:r w:rsidRPr="007627BA">
        <w:rPr>
          <w:rFonts w:ascii="Avenir Next" w:hAnsi="Avenir Next"/>
          <w:i/>
          <w:iCs/>
          <w:color w:val="555555"/>
          <w:sz w:val="21"/>
          <w:szCs w:val="21"/>
        </w:rPr>
        <w:t>your</w:t>
      </w:r>
      <w:proofErr w:type="spellEnd"/>
      <w:r w:rsidRPr="007627BA">
        <w:rPr>
          <w:rFonts w:ascii="Avenir Next" w:hAnsi="Avenir Next"/>
          <w:i/>
          <w:iCs/>
          <w:color w:val="555555"/>
          <w:sz w:val="21"/>
          <w:szCs w:val="21"/>
        </w:rPr>
        <w:t xml:space="preserve"> thinking, your values, and your potential, not just a list of achievements.</w:t>
      </w:r>
    </w:p>
    <w:p w14:paraId="4A467858" w14:textId="77777777" w:rsidR="00C03155" w:rsidRDefault="00C03155" w:rsidP="0073657E">
      <w:pPr>
        <w:rPr>
          <w:rFonts w:ascii="Avenir Next" w:hAnsi="Avenir Next"/>
        </w:rPr>
      </w:pPr>
    </w:p>
    <w:p w14:paraId="1A4B74D0" w14:textId="77777777" w:rsidR="00D30C46" w:rsidRPr="0073657E" w:rsidRDefault="00D30C46" w:rsidP="00D30C46">
      <w:pPr>
        <w:rPr>
          <w:rFonts w:ascii="Avenir Next" w:hAnsi="Avenir Next"/>
        </w:rPr>
      </w:pPr>
      <w:r w:rsidRPr="00D30C46">
        <w:rPr>
          <w:rFonts w:ascii="Avenir Next" w:hAnsi="Avenir Next"/>
          <w:b/>
          <w:bCs/>
          <w:color w:val="DA10BD"/>
        </w:rPr>
        <w:t>Q1.</w:t>
      </w:r>
      <w:r w:rsidRPr="0073657E">
        <w:rPr>
          <w:rFonts w:ascii="Avenir Next" w:hAnsi="Avenir Next"/>
          <w:b/>
          <w:bCs/>
          <w:color w:val="B8860B"/>
        </w:rPr>
        <w:t xml:space="preserve">  </w:t>
      </w:r>
      <w:r w:rsidRPr="0073657E">
        <w:rPr>
          <w:rFonts w:ascii="Avenir Next" w:hAnsi="Avenir Next"/>
          <w:b/>
          <w:bCs/>
          <w:color w:val="1A1A1A"/>
        </w:rPr>
        <w:t>Your North Star</w:t>
      </w:r>
    </w:p>
    <w:p w14:paraId="5BCD1638" w14:textId="42BE4677" w:rsidR="00D30C46" w:rsidRPr="00D823D7" w:rsidRDefault="00D30C46" w:rsidP="00D30C46">
      <w:pPr>
        <w:rPr>
          <w:rFonts w:ascii="Avenir Next" w:hAnsi="Avenir Next"/>
        </w:rPr>
      </w:pPr>
      <w:r w:rsidRPr="00D823D7">
        <w:rPr>
          <w:rFonts w:ascii="Avenir Next" w:hAnsi="Avenir Next"/>
          <w:i/>
          <w:iCs/>
          <w:color w:val="555555"/>
          <w:sz w:val="20"/>
          <w:szCs w:val="20"/>
        </w:rPr>
        <w:t xml:space="preserve">Word limit: 75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In your own words</w:t>
      </w:r>
      <w:r w:rsidR="0060273A" w:rsidRPr="00D823D7">
        <w:rPr>
          <w:rFonts w:ascii="Avenir Next" w:hAnsi="Avenir Next"/>
          <w:color w:val="555555"/>
          <w:sz w:val="20"/>
          <w:szCs w:val="20"/>
        </w:rPr>
        <w:t xml:space="preserve">, </w:t>
      </w:r>
      <w:r w:rsidRPr="00D823D7">
        <w:rPr>
          <w:rFonts w:ascii="Avenir Next" w:hAnsi="Avenir Next"/>
          <w:color w:val="555555"/>
          <w:sz w:val="20"/>
          <w:szCs w:val="20"/>
        </w:rPr>
        <w:t>what drives you? What kind of marketing or advertising professional do you want to become, and why does it matter to you?</w:t>
      </w:r>
    </w:p>
    <w:p w14:paraId="12CF6BFA" w14:textId="34E52F22" w:rsidR="00D30C46" w:rsidRDefault="00D30C46" w:rsidP="00D30C46">
      <w:pPr>
        <w:rPr>
          <w:rFonts w:ascii="Avenir Next" w:hAnsi="Avenir Next"/>
        </w:rPr>
      </w:pPr>
      <w:r>
        <w:rPr>
          <w:rFonts w:ascii="Avenir Next" w:hAnsi="Avenir Next"/>
          <w:noProof/>
        </w:rPr>
        <mc:AlternateContent>
          <mc:Choice Requires="wps">
            <w:drawing>
              <wp:anchor distT="0" distB="0" distL="114300" distR="114300" simplePos="0" relativeHeight="251664384" behindDoc="0" locked="0" layoutInCell="1" allowOverlap="1" wp14:anchorId="574E0CFB" wp14:editId="7F74049E">
                <wp:simplePos x="0" y="0"/>
                <wp:positionH relativeFrom="column">
                  <wp:posOffset>29632</wp:posOffset>
                </wp:positionH>
                <wp:positionV relativeFrom="paragraph">
                  <wp:posOffset>57150</wp:posOffset>
                </wp:positionV>
                <wp:extent cx="6206067" cy="838200"/>
                <wp:effectExtent l="0" t="0" r="17145" b="12700"/>
                <wp:wrapNone/>
                <wp:docPr id="1968727815" name="Text Box 4"/>
                <wp:cNvGraphicFramePr/>
                <a:graphic xmlns:a="http://schemas.openxmlformats.org/drawingml/2006/main">
                  <a:graphicData uri="http://schemas.microsoft.com/office/word/2010/wordprocessingShape">
                    <wps:wsp>
                      <wps:cNvSpPr txBox="1"/>
                      <wps:spPr>
                        <a:xfrm>
                          <a:off x="0" y="0"/>
                          <a:ext cx="6206067" cy="838200"/>
                        </a:xfrm>
                        <a:prstGeom prst="rect">
                          <a:avLst/>
                        </a:prstGeom>
                        <a:solidFill>
                          <a:schemeClr val="lt1"/>
                        </a:solidFill>
                        <a:ln w="6350">
                          <a:solidFill>
                            <a:prstClr val="black"/>
                          </a:solidFill>
                        </a:ln>
                      </wps:spPr>
                      <wps:txbx>
                        <w:txbxContent>
                          <w:p w14:paraId="692532A5" w14:textId="2893C1CD" w:rsidR="00D30C46" w:rsidRDefault="00D30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4E0CFB" id="Text Box 4" o:spid="_x0000_s1028" type="#_x0000_t202" style="position:absolute;margin-left:2.35pt;margin-top:4.5pt;width:488.65pt;height: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z5/POwIAAIMEAAAOAAAAZHJzL2Uyb0RvYy54bWysVE1v2zAMvQ/YfxB0X+ykaZoZcYosRYYB&#13;&#10;QVsgHXpWZCk2JouapMTOfv0o2flot9Owi0yJ1BP5+OjZfVsrchDWVaBzOhyklAjNoaj0LqffX1af&#13;&#10;ppQ4z3TBFGiR06Nw9H7+8cOsMZkYQQmqEJYgiHZZY3Jaem+yJHG8FDVzAzBCo1OCrZnHrd0lhWUN&#13;&#10;otcqGaXpJGnAFsYCF87h6UPnpPOIL6Xg/klKJzxROcXcfFxtXLdhTeYzlu0sM2XF+zTYP2RRs0rj&#13;&#10;o2eoB+YZ2dvqD6i64hYcSD/gUCcgZcVFrAGrGabvqtmUzIhYC5LjzJkm9/9g+eNhY54t8e0XaLGB&#13;&#10;gZDGuMzhYainlbYOX8yUoB8pPJ5pE60nHA8no3SSTu4o4eib3kyxLwEmudw21vmvAmoSjJxabEtk&#13;&#10;ix3Wznehp5DwmANVFatKqbgJUhBLZcmBYROVjzki+JsopUmDmdzcphH4jS9An+9vFeM/+vSuohBP&#13;&#10;acz5UnuwfLttSVXkdHTiZQvFEemy0CnJGb6qEH7NnH9mFqWDDOE4+CdcpALMCXqLkhLsr7+dh3js&#13;&#10;KHopaVCKOXU/98wKStQ3jb3+PByPg3bjZnx7N8KNvfZsrz16Xy8BiRri4BkezRDv1cmUFupXnJpF&#13;&#10;eBVdTHN8O6f+ZC59NyA4dVwsFjEI1WqYX+uN4QE6NCbQ+tK+Mmv6tnoUxCOcRMuyd93tYsNNDYu9&#13;&#10;B1nF1geeO1Z7+lHpUTz9VIZRut7HqMu/Y/4bAAD//wMAUEsDBBQABgAIAAAAIQBFIPj53QAAAAwB&#13;&#10;AAAPAAAAZHJzL2Rvd25yZXYueG1sTE9NT8MwDL0j8R8iI3Fj6aYJ2q7pxMfgwomBOGeNl1Q0TpVk&#13;&#10;Xfn3mBNcLFvv+X0029kPYsKY+kAKlosCBFIXTE9Wwcf7800JImVNRg+BUME3Jti2lxeNrk040xtO&#13;&#10;+2wFi1CqtQKX81hLmTqHXqdFGJEYO4bodeYzWmmiPrO4H+SqKG6l1z2xg9MjPjrsvvYnr2D3YCvb&#13;&#10;lTq6XWn6fpo/j6/2Ranrq/lpw+N+AyLjnP8+4LcD54eWgx3CiUwSg4L1HRMVVNyK0apc8XJg2npZ&#13;&#10;gGwb+b9E+wMAAP//AwBQSwECLQAUAAYACAAAACEAtoM4kv4AAADhAQAAEwAAAAAAAAAAAAAAAAAA&#13;&#10;AAAAW0NvbnRlbnRfVHlwZXNdLnhtbFBLAQItABQABgAIAAAAIQA4/SH/1gAAAJQBAAALAAAAAAAA&#13;&#10;AAAAAAAAAC8BAABfcmVscy8ucmVsc1BLAQItABQABgAIAAAAIQB3z5/POwIAAIMEAAAOAAAAAAAA&#13;&#10;AAAAAAAAAC4CAABkcnMvZTJvRG9jLnhtbFBLAQItABQABgAIAAAAIQBFIPj53QAAAAwBAAAPAAAA&#13;&#10;AAAAAAAAAAAAAJUEAABkcnMvZG93bnJldi54bWxQSwUGAAAAAAQABADzAAAAnwUAAAAA&#13;&#10;" fillcolor="white [3201]" strokeweight=".5pt">
                <v:textbox>
                  <w:txbxContent>
                    <w:p w14:paraId="692532A5" w14:textId="2893C1CD" w:rsidR="00D30C46" w:rsidRDefault="00D30C46"/>
                  </w:txbxContent>
                </v:textbox>
              </v:shape>
            </w:pict>
          </mc:Fallback>
        </mc:AlternateContent>
      </w:r>
    </w:p>
    <w:p w14:paraId="034D6D70" w14:textId="77777777" w:rsidR="00D30C46" w:rsidRDefault="00D30C46" w:rsidP="00D30C46">
      <w:pPr>
        <w:rPr>
          <w:rFonts w:ascii="Avenir Next" w:hAnsi="Avenir Next"/>
        </w:rPr>
      </w:pPr>
    </w:p>
    <w:p w14:paraId="679A7345" w14:textId="77777777" w:rsidR="00D30C46" w:rsidRDefault="00D30C46" w:rsidP="00D30C46">
      <w:pPr>
        <w:rPr>
          <w:rFonts w:ascii="Avenir Next" w:hAnsi="Avenir Next"/>
        </w:rPr>
      </w:pPr>
    </w:p>
    <w:p w14:paraId="11B33C44" w14:textId="77777777" w:rsidR="00D30C46" w:rsidRDefault="00D30C46" w:rsidP="00D30C46">
      <w:pPr>
        <w:rPr>
          <w:rFonts w:ascii="Avenir Next" w:hAnsi="Avenir Next"/>
        </w:rPr>
      </w:pPr>
    </w:p>
    <w:p w14:paraId="541D7393" w14:textId="77777777" w:rsidR="00D30C46" w:rsidRDefault="00D30C46" w:rsidP="00D30C46">
      <w:pPr>
        <w:rPr>
          <w:rFonts w:ascii="Avenir Next" w:hAnsi="Avenir Next"/>
        </w:rPr>
      </w:pPr>
    </w:p>
    <w:p w14:paraId="39DDA7D1" w14:textId="77777777" w:rsidR="00D30C46" w:rsidRPr="004E388F" w:rsidRDefault="00D30C46" w:rsidP="00D30C46">
      <w:pPr>
        <w:rPr>
          <w:rFonts w:ascii="Avenir Next" w:hAnsi="Avenir Next"/>
          <w:sz w:val="13"/>
          <w:szCs w:val="13"/>
        </w:rPr>
      </w:pPr>
    </w:p>
    <w:p w14:paraId="3A6E1835" w14:textId="77777777" w:rsidR="00D30C46" w:rsidRPr="0073657E" w:rsidRDefault="00D30C46" w:rsidP="00D30C46">
      <w:pPr>
        <w:rPr>
          <w:rFonts w:ascii="Avenir Next" w:hAnsi="Avenir Next"/>
        </w:rPr>
      </w:pPr>
      <w:r w:rsidRPr="00D30C46">
        <w:rPr>
          <w:rFonts w:ascii="Avenir Next" w:hAnsi="Avenir Next"/>
          <w:b/>
          <w:bCs/>
          <w:color w:val="DA10BD"/>
        </w:rPr>
        <w:t>Q2.</w:t>
      </w:r>
      <w:r w:rsidRPr="0073657E">
        <w:rPr>
          <w:rFonts w:ascii="Avenir Next" w:hAnsi="Avenir Next"/>
          <w:b/>
          <w:bCs/>
          <w:color w:val="B8860B"/>
        </w:rPr>
        <w:t xml:space="preserve">  </w:t>
      </w:r>
      <w:r w:rsidRPr="0073657E">
        <w:rPr>
          <w:rFonts w:ascii="Avenir Next" w:hAnsi="Avenir Next"/>
          <w:b/>
          <w:bCs/>
          <w:color w:val="1A1A1A"/>
        </w:rPr>
        <w:t>Your Journey So Far</w:t>
      </w:r>
    </w:p>
    <w:p w14:paraId="2CA3808C" w14:textId="77777777" w:rsidR="00D30C46" w:rsidRPr="00D823D7" w:rsidRDefault="00D30C46" w:rsidP="00E01239">
      <w:pPr>
        <w:ind w:right="180"/>
        <w:rPr>
          <w:rFonts w:ascii="Avenir Next" w:hAnsi="Avenir Next"/>
        </w:rPr>
      </w:pPr>
      <w:r w:rsidRPr="00D823D7">
        <w:rPr>
          <w:rFonts w:ascii="Avenir Next" w:hAnsi="Avenir Next"/>
          <w:i/>
          <w:iCs/>
          <w:color w:val="555555"/>
          <w:sz w:val="20"/>
          <w:szCs w:val="20"/>
        </w:rPr>
        <w:t xml:space="preserve">Word limit: 100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Describe your professional path to date. What roles have you held, what have you learned, and what has surprised you most about this industry?</w:t>
      </w:r>
    </w:p>
    <w:p w14:paraId="18A26F3C" w14:textId="0AD810A5" w:rsidR="00D30C4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4624" behindDoc="0" locked="0" layoutInCell="1" allowOverlap="1" wp14:anchorId="1E0346C9" wp14:editId="45B81768">
                <wp:simplePos x="0" y="0"/>
                <wp:positionH relativeFrom="column">
                  <wp:posOffset>0</wp:posOffset>
                </wp:positionH>
                <wp:positionV relativeFrom="paragraph">
                  <wp:posOffset>73872</wp:posOffset>
                </wp:positionV>
                <wp:extent cx="6231255" cy="1159933"/>
                <wp:effectExtent l="0" t="0" r="17145" b="8890"/>
                <wp:wrapNone/>
                <wp:docPr id="178635887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314DA5A2"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46C9" id="_x0000_s1029" type="#_x0000_t202" style="position:absolute;margin-left:0;margin-top:5.8pt;width:490.65pt;height:9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0hOwIAAIQEAAAOAAAAZHJzL2Uyb0RvYy54bWysVEtv2zAMvg/YfxB0Xxzn0TVGnCJLkWFA&#13;&#10;0RZIh54VWUqEyaImKbGzXz9KcR7tdhp2kfnSJ/Ij6eldW2uyF84rMCXNe31KhOFQKbMp6feX5adb&#13;&#10;SnxgpmIajCjpQXh6N/v4YdrYQgxgC7oSjiCI8UVjS7oNwRZZ5vlW1Mz3wAqDTgmuZgFVt8kqxxpE&#13;&#10;r3U26PdvsgZcZR1w4T1a749OOkv4UgoenqT0IhBdUswtpNOlcx3PbDZlxcYxu1W8S4P9QxY1UwYf&#13;&#10;PUPds8DIzqk/oGrFHXiQocehzkBKxUWqAavJ+++qWW2ZFakWJMfbM03+/8Hyx/3KPjsS2i/QYgMj&#13;&#10;IY31hUdjrKeVro5fzJSgHyk8nGkTbSAcjTeDYT4Yjynh6Mvz8WQyHEac7HLdOh++CqhJFErqsC+J&#13;&#10;LrZ/8OEYegqJr3nQqloqrZMSZ0EstCN7hl3UISWJ4G+itCENpjIc9xPwG1+EPt9fa8Z/dOldRSGe&#13;&#10;NpjzpfgohXbdElWVNBUULWuoDsiXg+MoecuXCuEfmA/PzOHsIEW4D+EJD6kBc4JOomQL7tff7DEe&#13;&#10;W4peShqcxZL6nzvmBCX6m8FmT/LRKA5vUkbjzwNU3LVnfe0xu3oBSFSOm2d5EmN80CdROqhfcW3m&#13;&#10;8VV0McPx7ZKGk7gIxw3BteNiPk9BOK6WhQezsjxCx8ZEWl/aV+Zs19aAE/EIp6llxbvuHmPjTQPz&#13;&#10;XQCpUusvrHb046in4enWMu7StZ6iLj+P2W8AAAD//wMAUEsDBBQABgAIAAAAIQAr/jAK3wAAAAwB&#13;&#10;AAAPAAAAZHJzL2Rvd25yZXYueG1sTI/NTsMwEITvSLyDtUjcqBOKqiSNU/HTcuFEQZy3sWtbxHZk&#13;&#10;u2n69iwnuKy0M9rZ+drN7AY2qZhs8ALKRQFM+T5I67WAz4/dXQUsZfQSh+CVgItKsOmur1psZDj7&#13;&#10;dzXts2YU4lODAkzOY8N56o1ymBZhVJ68Y4gOM61RcxnxTOFu4PdFseIOracPBkf1bFT/vT85Adsn&#13;&#10;Xeu+wmi2lbR2mr+Ob/pViNub+WVN43ENLKs5/13ALwP1h46KHcLJy8QGAUSTSS1XwMitq3IJ7EBC&#13;&#10;/bAE3rX8P0T3AwAA//8DAFBLAQItABQABgAIAAAAIQC2gziS/gAAAOEBAAATAAAAAAAAAAAAAAAA&#13;&#10;AAAAAABbQ29udGVudF9UeXBlc10ueG1sUEsBAi0AFAAGAAgAAAAhADj9If/WAAAAlAEAAAsAAAAA&#13;&#10;AAAAAAAAAAAALwEAAF9yZWxzLy5yZWxzUEsBAi0AFAAGAAgAAAAhAAH/fSE7AgAAhAQAAA4AAAAA&#13;&#10;AAAAAAAAAAAALgIAAGRycy9lMm9Eb2MueG1sUEsBAi0AFAAGAAgAAAAhACv+MArfAAAADAEAAA8A&#13;&#10;AAAAAAAAAAAAAAAAlQQAAGRycy9kb3ducmV2LnhtbFBLBQYAAAAABAAEAPMAAAChBQAAAAA=&#13;&#10;" fillcolor="white [3201]" strokeweight=".5pt">
                <v:textbox>
                  <w:txbxContent>
                    <w:p w14:paraId="314DA5A2" w14:textId="77777777" w:rsidR="004E388F" w:rsidRPr="004E388F" w:rsidRDefault="004E388F" w:rsidP="004E388F"/>
                  </w:txbxContent>
                </v:textbox>
              </v:shape>
            </w:pict>
          </mc:Fallback>
        </mc:AlternateContent>
      </w:r>
    </w:p>
    <w:p w14:paraId="12DB063E" w14:textId="77777777" w:rsidR="00AB3CA0" w:rsidRDefault="00AB3CA0" w:rsidP="00D30C46">
      <w:pPr>
        <w:rPr>
          <w:rFonts w:ascii="Avenir Next" w:hAnsi="Avenir Next"/>
        </w:rPr>
      </w:pPr>
    </w:p>
    <w:p w14:paraId="3199A85F" w14:textId="77777777" w:rsidR="00AB3CA0" w:rsidRDefault="00AB3CA0" w:rsidP="00D30C46">
      <w:pPr>
        <w:rPr>
          <w:rFonts w:ascii="Avenir Next" w:hAnsi="Avenir Next"/>
        </w:rPr>
      </w:pPr>
    </w:p>
    <w:p w14:paraId="3180CFC9" w14:textId="77777777" w:rsidR="00AB3CA0" w:rsidRDefault="00AB3CA0" w:rsidP="00D30C46">
      <w:pPr>
        <w:rPr>
          <w:rFonts w:ascii="Avenir Next" w:hAnsi="Avenir Next"/>
        </w:rPr>
      </w:pPr>
    </w:p>
    <w:p w14:paraId="4130B85F" w14:textId="77777777" w:rsidR="00AB3CA0" w:rsidRDefault="00AB3CA0" w:rsidP="00D30C46">
      <w:pPr>
        <w:rPr>
          <w:rFonts w:ascii="Avenir Next" w:hAnsi="Avenir Next"/>
        </w:rPr>
      </w:pPr>
    </w:p>
    <w:p w14:paraId="68D7BE28" w14:textId="77777777" w:rsidR="00AB3CA0" w:rsidRDefault="00AB3CA0" w:rsidP="00D30C46">
      <w:pPr>
        <w:rPr>
          <w:rFonts w:ascii="Avenir Next" w:hAnsi="Avenir Next"/>
        </w:rPr>
      </w:pPr>
    </w:p>
    <w:p w14:paraId="1C763D18" w14:textId="77777777" w:rsidR="00AB3CA0" w:rsidRPr="004E388F" w:rsidRDefault="00AB3CA0" w:rsidP="00D30C46">
      <w:pPr>
        <w:rPr>
          <w:rFonts w:ascii="Avenir Next" w:hAnsi="Avenir Next"/>
          <w:sz w:val="11"/>
          <w:szCs w:val="11"/>
        </w:rPr>
      </w:pPr>
    </w:p>
    <w:p w14:paraId="66ABE522" w14:textId="77777777" w:rsidR="00AB3CA0" w:rsidRPr="0073657E" w:rsidRDefault="00AB3CA0" w:rsidP="00D30C46">
      <w:pPr>
        <w:rPr>
          <w:rFonts w:ascii="Avenir Next" w:hAnsi="Avenir Next"/>
        </w:rPr>
      </w:pPr>
    </w:p>
    <w:p w14:paraId="2A920579" w14:textId="77777777" w:rsidR="00D30C46" w:rsidRPr="0073657E" w:rsidRDefault="00D30C46" w:rsidP="00937CC1">
      <w:pPr>
        <w:ind w:right="-360"/>
        <w:rPr>
          <w:rFonts w:ascii="Avenir Next" w:hAnsi="Avenir Next"/>
        </w:rPr>
      </w:pPr>
      <w:r w:rsidRPr="00D30C46">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A Moment That Defined You</w:t>
      </w:r>
    </w:p>
    <w:p w14:paraId="3EE8C108" w14:textId="1DECC726" w:rsidR="00D30C46" w:rsidRPr="0073657E" w:rsidRDefault="00D30C46" w:rsidP="00CA02DD">
      <w:pPr>
        <w:ind w:right="-90"/>
        <w:rPr>
          <w:rFonts w:ascii="Avenir Next" w:hAnsi="Avenir Next"/>
        </w:rPr>
      </w:pPr>
      <w:r w:rsidRPr="0073657E">
        <w:rPr>
          <w:rFonts w:ascii="Avenir Next" w:hAnsi="Avenir Next"/>
          <w:i/>
          <w:iCs/>
          <w:color w:val="555555"/>
          <w:sz w:val="20"/>
          <w:szCs w:val="20"/>
        </w:rPr>
        <w:t>Word limit: 1</w:t>
      </w:r>
      <w:r w:rsidR="00E519EA">
        <w:rPr>
          <w:rFonts w:ascii="Avenir Next" w:hAnsi="Avenir Next"/>
          <w:i/>
          <w:iCs/>
          <w:color w:val="555555"/>
          <w:sz w:val="20"/>
          <w:szCs w:val="20"/>
        </w:rPr>
        <w:t>0</w:t>
      </w:r>
      <w:r w:rsidRPr="0073657E">
        <w:rPr>
          <w:rFonts w:ascii="Avenir Next" w:hAnsi="Avenir Next"/>
          <w:i/>
          <w:iCs/>
          <w:color w:val="555555"/>
          <w:sz w:val="20"/>
          <w:szCs w:val="20"/>
        </w:rPr>
        <w:t xml:space="preserve">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Tell us about one specific situation</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a challenge, a decision, a setback, or a</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breakthrough that tested you and shaped how you think and work today. What did you do, and what did it teach you?</w:t>
      </w:r>
    </w:p>
    <w:p w14:paraId="3EF86740" w14:textId="55C3DE31" w:rsidR="007C575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2576" behindDoc="0" locked="0" layoutInCell="1" allowOverlap="1" wp14:anchorId="562FE979" wp14:editId="29CF4A3E">
                <wp:simplePos x="0" y="0"/>
                <wp:positionH relativeFrom="column">
                  <wp:posOffset>0</wp:posOffset>
                </wp:positionH>
                <wp:positionV relativeFrom="paragraph">
                  <wp:posOffset>57362</wp:posOffset>
                </wp:positionV>
                <wp:extent cx="6231255" cy="1159933"/>
                <wp:effectExtent l="0" t="0" r="17145" b="8890"/>
                <wp:wrapNone/>
                <wp:docPr id="1969618120"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2F908179"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FE979" id="_x0000_s1030" type="#_x0000_t202" style="position:absolute;margin-left:0;margin-top:4.5pt;width:490.65pt;height:9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gBmPQIAAIQEAAAOAAAAZHJzL2Uyb0RvYy54bWysVE1v2zAMvQ/YfxB0Xxzno2uMOEWWIsOA&#13;&#10;oi2QDj0rshwLk0VNUmJnv36U7Hy022nYRaZE6ol8fPT8rq0VOQjrJOicpoMhJUJzKKTe5fT7y/rT&#13;&#10;LSXOM10wBVrk9CgcvVt8/DBvTCZGUIEqhCUIol3WmJxW3pssSRyvRM3cAIzQ6CzB1szj1u6SwrIG&#13;&#10;0WuVjIbDm6QBWxgLXDiHp/edky4iflkK7p/K0glPVE4xNx9XG9dtWJPFnGU7y0wleZ8G+4csaiY1&#13;&#10;PnqGumeekb2Vf0DVkltwUPoBhzqBspRcxBqwmnT4rppNxYyItSA5zpxpcv8Plj8eNubZEt9+gRYb&#13;&#10;GAhpjMscHoZ62tLW4YuZEvQjhcczbaL1hOPhzWicjqZTSjj60nQ6m43HASe5XDfW+a8CahKMnFrs&#13;&#10;S6SLHR6c70JPIeE1B0oWa6lU3AQtiJWy5MCwi8rHJBH8TZTSpMFUxtNhBH7jC9Dn+1vF+I8+vaso&#13;&#10;xFMac74UHyzfblsii5xOTsRsoTgiXxY6KTnD1xLhH5jzz8yidpAinAf/hEupAHOC3qKkAvvrb+ch&#13;&#10;HluKXkoa1GJO3c89s4IS9U1js2fpZBLEGzeT6ecRbuy1Z3vt0ft6BUhUipNneDRDvFcns7RQv+LY&#13;&#10;LMOr6GKa49s59Sdz5bsJwbHjYrmMQShXw/yD3hgeoENjAq0v7Suzpm+rR0U8wkm1LHvX3S423NSw&#13;&#10;3HsoZWx94LljtacfpR7F049lmKXrfYy6/DwWvwEAAP//AwBQSwMEFAAGAAgAAAAhAODiiineAAAA&#13;&#10;CwEAAA8AAABkcnMvZG93bnJldi54bWxMj09PwzAMxe9IfIfISNxYWpCg7ZpO/BlcODEQ56zxkorG&#13;&#10;qZKsK98ec4KLLevZz+/XbhY/ihljGgIpKFcFCKQ+mIGsgo/356sKRMqajB4DoYJvTLDpzs9a3Zhw&#13;&#10;ojecd9kKNqHUaAUu56mRMvUOvU6rMCGxdgjR68xjtNJEfWJzP8rroriVXg/EH5ye8NFh/7U7egXb&#13;&#10;B1vbvtLRbSszDPPyeXi1L0pdXixPay73axAZl/x3Ab8MnB86DrYPRzJJjAqYJiuoubFYV+UNiD1v&#13;&#10;1eUdyK6V/xm6HwAAAP//AwBQSwECLQAUAAYACAAAACEAtoM4kv4AAADhAQAAEwAAAAAAAAAAAAAA&#13;&#10;AAAAAAAAW0NvbnRlbnRfVHlwZXNdLnhtbFBLAQItABQABgAIAAAAIQA4/SH/1gAAAJQBAAALAAAA&#13;&#10;AAAAAAAAAAAAAC8BAABfcmVscy8ucmVsc1BLAQItABQABgAIAAAAIQC/6gBmPQIAAIQEAAAOAAAA&#13;&#10;AAAAAAAAAAAAAC4CAABkcnMvZTJvRG9jLnhtbFBLAQItABQABgAIAAAAIQDg4oop3gAAAAsBAAAP&#13;&#10;AAAAAAAAAAAAAAAAAJcEAABkcnMvZG93bnJldi54bWxQSwUGAAAAAAQABADzAAAAogUAAAAA&#13;&#10;" fillcolor="white [3201]" strokeweight=".5pt">
                <v:textbox>
                  <w:txbxContent>
                    <w:p w14:paraId="2F908179" w14:textId="77777777" w:rsidR="004E388F" w:rsidRPr="004E388F" w:rsidRDefault="004E388F" w:rsidP="004E388F"/>
                  </w:txbxContent>
                </v:textbox>
              </v:shape>
            </w:pict>
          </mc:Fallback>
        </mc:AlternateContent>
      </w:r>
    </w:p>
    <w:p w14:paraId="7502D0AC" w14:textId="043F73C6" w:rsidR="007C5756" w:rsidRDefault="007C5756" w:rsidP="00D30C46">
      <w:pPr>
        <w:rPr>
          <w:rFonts w:ascii="Avenir Next" w:hAnsi="Avenir Next"/>
        </w:rPr>
      </w:pPr>
    </w:p>
    <w:p w14:paraId="59ABEF09" w14:textId="3FF13729" w:rsidR="007C5756" w:rsidRDefault="007C5756" w:rsidP="00D30C46">
      <w:pPr>
        <w:rPr>
          <w:rFonts w:ascii="Avenir Next" w:hAnsi="Avenir Next"/>
        </w:rPr>
      </w:pPr>
    </w:p>
    <w:p w14:paraId="33C44BC4" w14:textId="2F1AF158" w:rsidR="007C5756" w:rsidRDefault="007C5756" w:rsidP="00D30C46">
      <w:pPr>
        <w:rPr>
          <w:rFonts w:ascii="Avenir Next" w:hAnsi="Avenir Next"/>
        </w:rPr>
      </w:pPr>
    </w:p>
    <w:p w14:paraId="42FFF3AD" w14:textId="70C454F9" w:rsidR="007C5756" w:rsidRDefault="007C5756" w:rsidP="00D30C46">
      <w:pPr>
        <w:rPr>
          <w:rFonts w:ascii="Avenir Next" w:hAnsi="Avenir Next"/>
        </w:rPr>
      </w:pPr>
    </w:p>
    <w:p w14:paraId="19D27588" w14:textId="5D063F8D" w:rsidR="007C5756" w:rsidRDefault="007C5756" w:rsidP="00D30C46">
      <w:pPr>
        <w:rPr>
          <w:rFonts w:ascii="Avenir Next" w:hAnsi="Avenir Next"/>
        </w:rPr>
      </w:pPr>
    </w:p>
    <w:p w14:paraId="538CF0F5" w14:textId="2CA78D33" w:rsidR="007C5756" w:rsidRDefault="007C5756" w:rsidP="00D30C46">
      <w:pPr>
        <w:rPr>
          <w:rFonts w:ascii="Avenir Next" w:hAnsi="Avenir Next"/>
        </w:rPr>
      </w:pPr>
    </w:p>
    <w:p w14:paraId="46F59C4D" w14:textId="77777777" w:rsidR="004E388F" w:rsidRPr="004E388F" w:rsidRDefault="004E388F" w:rsidP="00D30C46">
      <w:pPr>
        <w:rPr>
          <w:rFonts w:ascii="Avenir Next" w:hAnsi="Avenir Next"/>
          <w:sz w:val="6"/>
          <w:szCs w:val="6"/>
        </w:rPr>
      </w:pPr>
    </w:p>
    <w:p w14:paraId="012E02AD" w14:textId="281FF85A" w:rsidR="00D30C46" w:rsidRPr="0073657E" w:rsidRDefault="00D30C46" w:rsidP="00D30C46">
      <w:pPr>
        <w:rPr>
          <w:rFonts w:ascii="Avenir Next" w:hAnsi="Avenir Next"/>
        </w:rPr>
      </w:pPr>
      <w:r w:rsidRPr="00D30C46">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Your Contribution to the Team or Organisation</w:t>
      </w:r>
    </w:p>
    <w:p w14:paraId="5D29614A" w14:textId="77777777" w:rsidR="00D30C46" w:rsidRPr="0073657E" w:rsidRDefault="00D30C46" w:rsidP="00D30C46">
      <w:pPr>
        <w:rPr>
          <w:rFonts w:ascii="Avenir Next" w:hAnsi="Avenir Next"/>
        </w:rPr>
      </w:pPr>
      <w:r w:rsidRPr="0073657E">
        <w:rPr>
          <w:rFonts w:ascii="Avenir Next" w:hAnsi="Avenir Next"/>
          <w:i/>
          <w:iCs/>
          <w:color w:val="555555"/>
          <w:sz w:val="20"/>
          <w:szCs w:val="20"/>
        </w:rPr>
        <w:t xml:space="preserve">Word limit: 100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You don't have to have led a campaign to have made a difference. Describe a meaningful contribution you made — however big or small — and the impact it had on your team, your organisation, or your client.</w:t>
      </w:r>
    </w:p>
    <w:p w14:paraId="0C39B5AC" w14:textId="72CAB93F" w:rsidR="00685EB3" w:rsidRDefault="0080292A" w:rsidP="0073657E">
      <w:pPr>
        <w:rPr>
          <w:rFonts w:ascii="Avenir Next" w:hAnsi="Avenir Next"/>
        </w:rPr>
      </w:pPr>
      <w:r>
        <w:rPr>
          <w:rFonts w:ascii="Avenir Next" w:hAnsi="Avenir Next"/>
          <w:noProof/>
        </w:rPr>
        <mc:AlternateContent>
          <mc:Choice Requires="wps">
            <w:drawing>
              <wp:anchor distT="0" distB="0" distL="114300" distR="114300" simplePos="0" relativeHeight="251670528" behindDoc="0" locked="0" layoutInCell="1" allowOverlap="1" wp14:anchorId="6631A33D" wp14:editId="294BC02B">
                <wp:simplePos x="0" y="0"/>
                <wp:positionH relativeFrom="column">
                  <wp:posOffset>4233</wp:posOffset>
                </wp:positionH>
                <wp:positionV relativeFrom="paragraph">
                  <wp:posOffset>95250</wp:posOffset>
                </wp:positionV>
                <wp:extent cx="6231255" cy="1159933"/>
                <wp:effectExtent l="0" t="0" r="17145" b="8890"/>
                <wp:wrapNone/>
                <wp:docPr id="104987145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68832069" w14:textId="11DBAF95" w:rsidR="0080292A" w:rsidRPr="004E388F" w:rsidRDefault="0080292A" w:rsidP="0080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A33D" id="_x0000_s1031" type="#_x0000_t202" style="position:absolute;margin-left:.35pt;margin-top:7.5pt;width:490.65pt;height:9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E+zPQIAAIQEAAAOAAAAZHJzL2Uyb0RvYy54bWysVE1v2zAMvQ/YfxB0Xxzno2uMOEWWIsOA&#13;&#10;oi2QDj0rshQbk0VNUmJnv36U7Hy022nYRaZE6ol8fPT8rq0VOQjrKtA5TQdDSoTmUFR6l9PvL+tP&#13;&#10;t5Q4z3TBFGiR06Nw9G7x8cO8MZkYQQmqEJYgiHZZY3Jaem+yJHG8FDVzAzBCo1OCrZnHrd0lhWUN&#13;&#10;otcqGQ2HN0kDtjAWuHAOT+87J11EfCkF909SOuGJyinm5uNq47oNa7KYs2xnmSkr3qfB/iGLmlUa&#13;&#10;Hz1D3TPPyN5Wf0DVFbfgQPoBhzoBKSsuYg1YTTp8V82mZEbEWpAcZ840uf8Hyx8PG/NsiW+/QIsN&#13;&#10;DIQ0xmUOD0M9rbR1+GKmBP1I4fFMm2g94Xh4Mxqno+mUEo6+NJ3OZuNxwEku1411/quAmgQjpxb7&#13;&#10;Eulihwfnu9BTSHjNgaqKdaVU3AQtiJWy5MCwi8rHJBH8TZTSpMFUxtNhBH7jC9Dn+1vF+I8+vaso&#13;&#10;xFMac74UHyzfbltSFTmdnojZQnFEvix0UnKGryuEf2DOPzOL2kGKcB78Ey5SAeYEvUVJCfbX385D&#13;&#10;PLYUvZQ0qMWcup97ZgUl6pvGZs/SySSIN24m088j3Nhrz/bao/f1CpCoFCfP8GiGeK9OprRQv+LY&#13;&#10;LMOr6GKa49s59Sdz5bsJwbHjYrmMQShXw/yD3hgeoENjAq0v7Suzpm+rR0U8wkm1LHvX3S423NSw&#13;&#10;3HuQVWx94LljtacfpR7F049lmKXrfYy6/DwWvwEAAP//AwBQSwMEFAAGAAgAAAAhAKWEVdjeAAAA&#13;&#10;DAEAAA8AAABkcnMvZG93bnJldi54bWxMT8tOwzAQvCPxD9YicaNOK0EejVPxKFw4URBnN3Ztq/E6&#13;&#10;st00/D3LiV5WuzO7szPtZvYDm3RMLqCA5aIAprEPyqER8PX5elcBS1mikkNALeBHJ9h011etbFQ4&#13;&#10;44eedtkwEsHUSAE257HhPPVWe5kWYdRI3CFELzON0XAV5ZnE/cBXRfHAvXRIH6wc9bPV/XF38gK2&#13;&#10;T6Y2fSWj3VbKuWn+PrybNyFub+aXNZXHNbCs5/x/AX8ZyD90ZGwfTqgSGwSUtEfoPaUitq5W1OwJ&#13;&#10;qMsSeNfyyxDdLwAAAP//AwBQSwECLQAUAAYACAAAACEAtoM4kv4AAADhAQAAEwAAAAAAAAAAAAAA&#13;&#10;AAAAAAAAW0NvbnRlbnRfVHlwZXNdLnhtbFBLAQItABQABgAIAAAAIQA4/SH/1gAAAJQBAAALAAAA&#13;&#10;AAAAAAAAAAAAAC8BAABfcmVscy8ucmVsc1BLAQItABQABgAIAAAAIQDAWE+zPQIAAIQEAAAOAAAA&#13;&#10;AAAAAAAAAAAAAC4CAABkcnMvZTJvRG9jLnhtbFBLAQItABQABgAIAAAAIQClhFXY3gAAAAwBAAAP&#13;&#10;AAAAAAAAAAAAAAAAAJcEAABkcnMvZG93bnJldi54bWxQSwUGAAAAAAQABADzAAAAogUAAAAA&#13;&#10;" fillcolor="white [3201]" strokeweight=".5pt">
                <v:textbox>
                  <w:txbxContent>
                    <w:p w14:paraId="68832069" w14:textId="11DBAF95" w:rsidR="0080292A" w:rsidRPr="004E388F" w:rsidRDefault="0080292A" w:rsidP="0080292A"/>
                  </w:txbxContent>
                </v:textbox>
              </v:shape>
            </w:pict>
          </mc:Fallback>
        </mc:AlternateContent>
      </w:r>
      <w:r w:rsidR="00C91D7C" w:rsidRPr="0073657E">
        <w:rPr>
          <w:rFonts w:ascii="Avenir Next" w:hAnsi="Avenir Next"/>
        </w:rPr>
        <w:br w:type="page"/>
      </w:r>
    </w:p>
    <w:p w14:paraId="06BCD62C" w14:textId="1BA26F14" w:rsidR="00D30C46" w:rsidRDefault="00BE2721" w:rsidP="0073657E">
      <w:pPr>
        <w:rPr>
          <w:rFonts w:ascii="Avenir Next" w:hAnsi="Avenir Next"/>
        </w:rPr>
      </w:pPr>
      <w:r>
        <w:rPr>
          <w:noProof/>
        </w:rPr>
        <w:lastRenderedPageBreak/>
        <mc:AlternateContent>
          <mc:Choice Requires="wps">
            <w:drawing>
              <wp:anchor distT="0" distB="0" distL="114300" distR="114300" simplePos="0" relativeHeight="251676672" behindDoc="0" locked="0" layoutInCell="1" allowOverlap="1" wp14:anchorId="763DDE74" wp14:editId="405B844B">
                <wp:simplePos x="0" y="0"/>
                <wp:positionH relativeFrom="column">
                  <wp:posOffset>969433</wp:posOffset>
                </wp:positionH>
                <wp:positionV relativeFrom="paragraph">
                  <wp:posOffset>-245533</wp:posOffset>
                </wp:positionV>
                <wp:extent cx="5604933" cy="584200"/>
                <wp:effectExtent l="0" t="0" r="0" b="0"/>
                <wp:wrapNone/>
                <wp:docPr id="1797183131" name="Text Box 3"/>
                <wp:cNvGraphicFramePr/>
                <a:graphic xmlns:a="http://schemas.openxmlformats.org/drawingml/2006/main">
                  <a:graphicData uri="http://schemas.microsoft.com/office/word/2010/wordprocessingShape">
                    <wps:wsp>
                      <wps:cNvSpPr txBox="1"/>
                      <wps:spPr>
                        <a:xfrm>
                          <a:off x="0" y="0"/>
                          <a:ext cx="5604933" cy="584200"/>
                        </a:xfrm>
                        <a:prstGeom prst="rect">
                          <a:avLst/>
                        </a:prstGeom>
                        <a:noFill/>
                        <a:ln w="6350">
                          <a:noFill/>
                        </a:ln>
                      </wps:spPr>
                      <wps:txb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DE74" id="_x0000_s1032" type="#_x0000_t202" style="position:absolute;margin-left:76.35pt;margin-top:-19.35pt;width:441.3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7cDGQIAADMEAAAOAAAAZHJzL2Uyb0RvYy54bWysU9tuGyEQfa/Uf0C817u+Nll5HbmJXFWK&#13;&#10;kkhOlGfMgheJZShg77pf34H1TWmfqr7AwAxzOecwv+saTfbCeQWmpMNBTokwHCpltiV9e119uaHE&#13;&#10;B2YqpsGIkh6Ep3eLz5/mrS3ECGrQlXAEkxhftLakdQi2yDLPa9EwPwArDDoluIYFPLptVjnWYvZG&#13;&#10;Z6M8n2UtuMo64MJ7vH3onXSR8kspeHiW0otAdEmxt5BWl9ZNXLPFnBVbx2yt+LEN9g9dNEwZLHpO&#13;&#10;9cACIzun/kjVKO7AgwwDDk0GUiou0gw4zTD/MM26ZlakWRAcb88w+f+Xlj/t1/bFkdB9gw4JjIC0&#13;&#10;1hceL+M8nXRN3LFTgn6E8HCGTXSBcLyczvLJ7XhMCUff9GaCvMQ02eW1dT58F9CQaJTUIS0JLbZ/&#13;&#10;9KEPPYXEYgZWSutEjTakLelsPM3Tg7MHk2uDNS69Rit0m46oCh+c5thAdcDxHPTMe8tXCnt4ZD68&#13;&#10;MIdU40Qo3/CMi9SAteBoUVKD+/W3+xiPDKCXkhalU1L/c8ecoET/MMjN7XAyiVpLh8n06wgP7tqz&#13;&#10;ufaYXXMPqM4hfhTLkxnjgz6Z0kHzjipfxqroYoZj7ZKGk3kfekHjL+FiuUxBqC7LwqNZWx5TR1Qj&#13;&#10;wq/dO3P2SENAAp/gJDJWfGCjj+35WO4CSJWoijj3qB7hR2Umso+/KEr/+pyiLn998RsAAP//AwBQ&#13;&#10;SwMEFAAGAAgAAAAhAO9j6WPlAAAAEAEAAA8AAABkcnMvZG93bnJldi54bWxMTz1PwzAQ3ZH4D9Yh&#13;&#10;sbUOCYEojVNVQRVSBUNLFzYndpMI+xxitw399VwnWE73dO/eR7GcrGEnPfreoYCHeQRMY+NUj62A&#13;&#10;/cd6lgHzQaKSxqEW8KM9LMvbm0Lmyp1xq0+70DISQZ9LAV0IQ865bzptpZ+7QSPdDm60MhAcW65G&#13;&#10;eSZxa3gcRU/cyh7JoZODrjrdfO2OVsCmWr/LbR3b7GKq17fDavjef6ZC3N9NLwsaqwWwoKfw9wHX&#13;&#10;DpQfSgpWuyMqzwzhNH4mqoBZktFyZURJ+gisFpAmCfCy4P+LlL8AAAD//wMAUEsBAi0AFAAGAAgA&#13;&#10;AAAhALaDOJL+AAAA4QEAABMAAAAAAAAAAAAAAAAAAAAAAFtDb250ZW50X1R5cGVzXS54bWxQSwEC&#13;&#10;LQAUAAYACAAAACEAOP0h/9YAAACUAQAACwAAAAAAAAAAAAAAAAAvAQAAX3JlbHMvLnJlbHNQSwEC&#13;&#10;LQAUAAYACAAAACEAS3e3AxkCAAAzBAAADgAAAAAAAAAAAAAAAAAuAgAAZHJzL2Uyb0RvYy54bWxQ&#13;&#10;SwECLQAUAAYACAAAACEA72PpY+UAAAAQAQAADwAAAAAAAAAAAAAAAABzBAAAZHJzL2Rvd25yZXYu&#13;&#10;eG1sUEsFBgAAAAAEAAQA8wAAAIUFAAAAAA==&#13;&#10;" filled="f" stroked="f" strokeweight=".5pt">
                <v:textbo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v:textbox>
              </v:shape>
            </w:pict>
          </mc:Fallback>
        </mc:AlternateContent>
      </w:r>
    </w:p>
    <w:p w14:paraId="2AE6D82A" w14:textId="21BC99E0" w:rsidR="00D30C46" w:rsidRDefault="00D30C46" w:rsidP="0073657E">
      <w:pPr>
        <w:rPr>
          <w:rFonts w:ascii="Avenir Next" w:hAnsi="Avenir Next"/>
        </w:rPr>
      </w:pPr>
    </w:p>
    <w:p w14:paraId="36CC3346" w14:textId="77777777" w:rsidR="00BE2721" w:rsidRDefault="00BE2721" w:rsidP="0073657E">
      <w:pPr>
        <w:rPr>
          <w:rFonts w:ascii="Avenir Next" w:hAnsi="Avenir Next"/>
        </w:rPr>
      </w:pPr>
    </w:p>
    <w:p w14:paraId="7BA33DBD" w14:textId="77777777" w:rsidR="00251DEC" w:rsidRDefault="00251DEC" w:rsidP="0073657E">
      <w:pPr>
        <w:rPr>
          <w:rFonts w:ascii="Avenir Next" w:hAnsi="Avenir Next"/>
          <w:b/>
          <w:bCs/>
          <w:color w:val="DA10BD"/>
        </w:rPr>
      </w:pPr>
    </w:p>
    <w:p w14:paraId="0C39B5E0" w14:textId="1A02A6F6" w:rsidR="00685EB3" w:rsidRPr="00251DEC" w:rsidRDefault="00C91D7C" w:rsidP="0073657E">
      <w:pPr>
        <w:rPr>
          <w:rFonts w:ascii="Avenir Next" w:hAnsi="Avenir Next"/>
        </w:rPr>
      </w:pPr>
      <w:r w:rsidRPr="00BE2721">
        <w:rPr>
          <w:rFonts w:ascii="Avenir Next" w:hAnsi="Avenir Next"/>
          <w:b/>
          <w:bCs/>
          <w:color w:val="DA10BD"/>
        </w:rPr>
        <w:t>Q5.</w:t>
      </w:r>
      <w:r w:rsidRPr="00BE2721">
        <w:rPr>
          <w:rFonts w:ascii="Avenir Next" w:hAnsi="Avenir Next"/>
          <w:b/>
          <w:bCs/>
          <w:color w:val="000000" w:themeColor="text1"/>
        </w:rPr>
        <w:t xml:space="preserve">  Where You Are Going</w:t>
      </w:r>
    </w:p>
    <w:p w14:paraId="0C39B5E1" w14:textId="77777777" w:rsidR="00685EB3" w:rsidRPr="0073657E" w:rsidRDefault="00C91D7C" w:rsidP="0073657E">
      <w:pPr>
        <w:rPr>
          <w:rFonts w:ascii="Avenir Next" w:hAnsi="Avenir Next"/>
        </w:rPr>
      </w:pPr>
      <w:r w:rsidRPr="0073657E">
        <w:rPr>
          <w:rFonts w:ascii="Avenir Next" w:hAnsi="Avenir Next"/>
          <w:i/>
          <w:iCs/>
          <w:color w:val="555555"/>
          <w:sz w:val="20"/>
          <w:szCs w:val="20"/>
        </w:rPr>
        <w:t>Word limit: 75 words  |  What is the one thing you want to change, build, or achieve in Pakistani marketing or advertising in the next five years?</w:t>
      </w:r>
    </w:p>
    <w:p w14:paraId="4996C812" w14:textId="5BDDD977" w:rsidR="00BE2721" w:rsidRDefault="00CB2DF7" w:rsidP="0073657E">
      <w:pPr>
        <w:rPr>
          <w:rFonts w:ascii="Avenir Next" w:hAnsi="Avenir Next"/>
        </w:rPr>
      </w:pPr>
      <w:r>
        <w:rPr>
          <w:rFonts w:ascii="Avenir Next" w:hAnsi="Avenir Next"/>
          <w:noProof/>
        </w:rPr>
        <mc:AlternateContent>
          <mc:Choice Requires="wps">
            <w:drawing>
              <wp:anchor distT="0" distB="0" distL="114300" distR="114300" simplePos="0" relativeHeight="251678720" behindDoc="0" locked="0" layoutInCell="1" allowOverlap="1" wp14:anchorId="1F8834F9" wp14:editId="55583A66">
                <wp:simplePos x="0" y="0"/>
                <wp:positionH relativeFrom="column">
                  <wp:posOffset>0</wp:posOffset>
                </wp:positionH>
                <wp:positionV relativeFrom="paragraph">
                  <wp:posOffset>96732</wp:posOffset>
                </wp:positionV>
                <wp:extent cx="6231255" cy="1159510"/>
                <wp:effectExtent l="0" t="0" r="17145" b="8890"/>
                <wp:wrapNone/>
                <wp:docPr id="16965827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543A118" w14:textId="77777777" w:rsidR="00BE2721" w:rsidRPr="004E388F" w:rsidRDefault="00BE2721" w:rsidP="00BE2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34F9" id="_x0000_s1034" type="#_x0000_t202" style="position:absolute;margin-left:0;margin-top:7.6pt;width:490.65pt;height:9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6uROPAIAAIQEAAAOAAAAZHJzL2Uyb0RvYy54bWysVE1v2zAMvQ/YfxB0XxynSdcacYosRYYB&#13;&#10;QVsgHXpWZCkWJouapMTOfv0o5bvbadhFJkXqkXwkPX7oGk22wnkFpqR5r0+JMBwqZdYl/f46/3RH&#13;&#10;iQ/MVEyDESXdCU8fJh8/jFtbiAHUoCvhCIIYX7S2pHUItsgyz2vRMN8DKwwaJbiGBVTdOqscaxG9&#13;&#10;0dmg37/NWnCVdcCF93j7uDfSScKXUvDwLKUXgeiSYm4hnS6dq3hmkzEr1o7ZWvFDGuwfsmiYMhj0&#13;&#10;BPXIAiMbp/6AahR34EGGHocmAykVF6kGrCbvv6tmWTMrUi1Ijrcnmvz/g+VP26V9cSR0X6DDBkZC&#13;&#10;WusLj5exnk66Jn4xU4J2pHB3ok10gXC8vB3c5IPRiBKOtjwf3Y/yRGx2fm6dD18FNCQKJXXYl0QX&#13;&#10;2y58wJDoenSJ0TxoVc2V1kmJsyBm2pEtwy7qkJLEF1de2pAWU7kZ9RPwlS1Cn96vNOM/YpnXCKhp&#13;&#10;g5fn4qMUulVHVFXSuyMxK6h2yJeD/Sh5y+cK4RfMhxfmcHaQItyH8IyH1IA5wUGipAb362/30R9b&#13;&#10;ilZKWpzFkvqfG+YEJfqbwWbf58NhHN6kDEefB6i4S8vq0mI2zQyQqBw3z/IkRv+gj6J00Lzh2kxj&#13;&#10;VDQxwzF2ScNRnIX9huDacTGdJiccV8vCwiwtj9CxMZHW1+6NOXtoa8CJeILj1LLiXXf3vvGlgekm&#13;&#10;gFSp9ZHnPasH+nHUU3cOaxl36VJPXuefx+Q3AAAA//8DAFBLAwQUAAYACAAAACEAOYONOt8AAAAM&#13;&#10;AQAADwAAAGRycy9kb3ducmV2LnhtbEyPzU7DMBCE70i8g7VI3KjTIsBJ41T8FC6cKIizG7u2RbyO&#13;&#10;bDcNb89ygstKO6Odna/dzGFgk0nZR5SwXFTADPZRe7QSPt6frwSwXBRqNUQ0Er5Nhk13ftaqRscT&#13;&#10;vplpVyyjEMyNkuBKGRvOc+9MUHkRR4PkHWIKqtCaLNdJnSg8DHxVVbc8KI/0wanRPDrTf+2OQcL2&#13;&#10;wda2Fyq5rdDeT/Pn4dW+SHl5MT+tadyvgRUzl78L+GWg/tBRsX08os5skEA0hdSbFTBya7G8BrYn&#13;&#10;ob4TwLuW/4fofgAAAP//AwBQSwECLQAUAAYACAAAACEAtoM4kv4AAADhAQAAEwAAAAAAAAAAAAAA&#13;&#10;AAAAAAAAW0NvbnRlbnRfVHlwZXNdLnhtbFBLAQItABQABgAIAAAAIQA4/SH/1gAAAJQBAAALAAAA&#13;&#10;AAAAAAAAAAAAAC8BAABfcmVscy8ucmVsc1BLAQItABQABgAIAAAAIQC86uROPAIAAIQEAAAOAAAA&#13;&#10;AAAAAAAAAAAAAC4CAABkcnMvZTJvRG9jLnhtbFBLAQItABQABgAIAAAAIQA5g4063wAAAAwBAAAP&#13;&#10;AAAAAAAAAAAAAAAAAJYEAABkcnMvZG93bnJldi54bWxQSwUGAAAAAAQABADzAAAAogUAAAAA&#13;&#10;" fillcolor="white [3201]" strokeweight=".5pt">
                <v:textbox>
                  <w:txbxContent>
                    <w:p w14:paraId="1543A118" w14:textId="77777777" w:rsidR="00BE2721" w:rsidRPr="004E388F" w:rsidRDefault="00BE2721" w:rsidP="00BE2721"/>
                  </w:txbxContent>
                </v:textbox>
              </v:shape>
            </w:pict>
          </mc:Fallback>
        </mc:AlternateContent>
      </w:r>
    </w:p>
    <w:p w14:paraId="10DED00A" w14:textId="014512C9" w:rsidR="00BE2721" w:rsidRDefault="00BE2721" w:rsidP="0073657E">
      <w:pPr>
        <w:rPr>
          <w:rFonts w:ascii="Avenir Next" w:hAnsi="Avenir Next"/>
        </w:rPr>
      </w:pPr>
    </w:p>
    <w:p w14:paraId="7CF310CF" w14:textId="13FF11C7" w:rsidR="00BE2721" w:rsidRDefault="00BE2721" w:rsidP="0073657E">
      <w:pPr>
        <w:rPr>
          <w:rFonts w:ascii="Avenir Next" w:hAnsi="Avenir Next"/>
        </w:rPr>
      </w:pPr>
    </w:p>
    <w:p w14:paraId="00EFBD0D" w14:textId="6065074D" w:rsidR="00BE2721" w:rsidRDefault="00BE2721" w:rsidP="0073657E">
      <w:pPr>
        <w:rPr>
          <w:rFonts w:ascii="Avenir Next" w:hAnsi="Avenir Next"/>
        </w:rPr>
      </w:pPr>
    </w:p>
    <w:p w14:paraId="58A71685" w14:textId="2DFE1795" w:rsidR="00BE2721" w:rsidRDefault="00BE2721" w:rsidP="0073657E">
      <w:pPr>
        <w:rPr>
          <w:rFonts w:ascii="Avenir Next" w:hAnsi="Avenir Next"/>
        </w:rPr>
      </w:pPr>
    </w:p>
    <w:p w14:paraId="0C39B5E8" w14:textId="4A37B547" w:rsidR="00685EB3" w:rsidRDefault="00685EB3" w:rsidP="0073657E">
      <w:pPr>
        <w:rPr>
          <w:rFonts w:ascii="Avenir Next" w:hAnsi="Avenir Next"/>
        </w:rPr>
      </w:pPr>
    </w:p>
    <w:p w14:paraId="3652B1CB" w14:textId="6FA520E1" w:rsidR="00BE2721" w:rsidRDefault="00BE2721" w:rsidP="0073657E">
      <w:pPr>
        <w:rPr>
          <w:rFonts w:ascii="Avenir Next" w:hAnsi="Avenir Next"/>
        </w:rPr>
      </w:pPr>
    </w:p>
    <w:p w14:paraId="2438BB78" w14:textId="77777777" w:rsidR="00251DEC" w:rsidRPr="0073657E" w:rsidRDefault="00251DEC" w:rsidP="0073657E">
      <w:pPr>
        <w:rPr>
          <w:rFonts w:ascii="Avenir Next" w:hAnsi="Avenir Next"/>
        </w:rPr>
      </w:pPr>
    </w:p>
    <w:p w14:paraId="0C39B5E9" w14:textId="77777777" w:rsidR="00685EB3" w:rsidRPr="0073657E" w:rsidRDefault="00C91D7C" w:rsidP="0073657E">
      <w:pPr>
        <w:rPr>
          <w:rFonts w:ascii="Avenir Next" w:hAnsi="Avenir Next"/>
        </w:rPr>
      </w:pPr>
      <w:r w:rsidRPr="00BE2721">
        <w:rPr>
          <w:rFonts w:ascii="Avenir Next" w:hAnsi="Avenir Next"/>
          <w:b/>
          <w:bCs/>
          <w:color w:val="DA10BD"/>
        </w:rPr>
        <w:t>Q6.</w:t>
      </w:r>
      <w:r w:rsidRPr="0073657E">
        <w:rPr>
          <w:rFonts w:ascii="Avenir Next" w:hAnsi="Avenir Next"/>
          <w:b/>
          <w:bCs/>
          <w:color w:val="1A1A1A"/>
        </w:rPr>
        <w:t xml:space="preserve">  Recognition or Accolades  </w:t>
      </w:r>
      <w:r w:rsidRPr="00BE2721">
        <w:rPr>
          <w:rFonts w:ascii="Avenir Next" w:hAnsi="Avenir Next"/>
          <w:color w:val="1A1A1A"/>
          <w:sz w:val="18"/>
          <w:szCs w:val="18"/>
        </w:rPr>
        <w:t>(Optional)</w:t>
      </w:r>
    </w:p>
    <w:p w14:paraId="0C39B5EA" w14:textId="6A6E1BD6" w:rsidR="00685EB3" w:rsidRPr="0073657E" w:rsidRDefault="00C91D7C" w:rsidP="0073657E">
      <w:pPr>
        <w:rPr>
          <w:rFonts w:ascii="Avenir Next" w:hAnsi="Avenir Next"/>
        </w:rPr>
      </w:pPr>
      <w:r w:rsidRPr="0073657E">
        <w:rPr>
          <w:rFonts w:ascii="Avenir Next" w:hAnsi="Avenir Next"/>
          <w:i/>
          <w:iCs/>
          <w:color w:val="555555"/>
          <w:sz w:val="20"/>
          <w:szCs w:val="20"/>
        </w:rPr>
        <w:t>Any awards, recognition, or acknowledgements you have received from within your organisation or externally. List as bullet points.</w:t>
      </w:r>
    </w:p>
    <w:p w14:paraId="0C39B5F1" w14:textId="77777777" w:rsidR="00685EB3" w:rsidRPr="0073657E" w:rsidRDefault="00685EB3" w:rsidP="0073657E">
      <w:pPr>
        <w:rPr>
          <w:rFonts w:ascii="Avenir Next" w:hAnsi="Avenir Next"/>
        </w:rPr>
      </w:pPr>
    </w:p>
    <w:tbl>
      <w:tblPr>
        <w:tblW w:w="9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10"/>
      </w:tblGrid>
      <w:tr w:rsidR="00BE2721" w:rsidRPr="0073657E" w14:paraId="364D9931"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6B6900B9" w14:textId="77777777" w:rsidR="00BE2721" w:rsidRPr="0073657E" w:rsidRDefault="00BE2721" w:rsidP="00591563">
            <w:pPr>
              <w:rPr>
                <w:rFonts w:ascii="Avenir Next" w:hAnsi="Avenir Next"/>
              </w:rPr>
            </w:pPr>
          </w:p>
        </w:tc>
      </w:tr>
      <w:tr w:rsidR="00BE2721" w:rsidRPr="0073657E" w14:paraId="02D1A834"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59FABA80" w14:textId="77777777" w:rsidR="00BE2721" w:rsidRPr="0073657E" w:rsidRDefault="00BE2721" w:rsidP="00591563">
            <w:pPr>
              <w:rPr>
                <w:rFonts w:ascii="Avenir Next" w:hAnsi="Avenir Next"/>
              </w:rPr>
            </w:pPr>
          </w:p>
        </w:tc>
      </w:tr>
      <w:tr w:rsidR="00BE2721" w:rsidRPr="0073657E" w14:paraId="56247BF5"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402E955A" w14:textId="77777777" w:rsidR="00BE2721" w:rsidRPr="0073657E" w:rsidRDefault="00BE2721" w:rsidP="00591563">
            <w:pPr>
              <w:rPr>
                <w:rFonts w:ascii="Avenir Next" w:hAnsi="Avenir Next"/>
              </w:rPr>
            </w:pPr>
          </w:p>
        </w:tc>
      </w:tr>
    </w:tbl>
    <w:p w14:paraId="0C39B5F2" w14:textId="77777777" w:rsidR="00685EB3" w:rsidRPr="0073657E" w:rsidRDefault="00C91D7C" w:rsidP="0073657E">
      <w:pPr>
        <w:rPr>
          <w:rFonts w:ascii="Avenir Next" w:hAnsi="Avenir Next"/>
        </w:rPr>
      </w:pPr>
      <w:r w:rsidRPr="0073657E">
        <w:rPr>
          <w:rFonts w:ascii="Avenir Next" w:hAnsi="Avenir Next"/>
        </w:rPr>
        <w:br w:type="page"/>
      </w:r>
    </w:p>
    <w:p w14:paraId="0C39B5F5" w14:textId="1F6DBE8D" w:rsidR="00685EB3" w:rsidRDefault="007627BA" w:rsidP="0073657E">
      <w:pPr>
        <w:rPr>
          <w:rFonts w:ascii="Avenir Next" w:hAnsi="Avenir Next"/>
        </w:rPr>
      </w:pPr>
      <w:r>
        <w:rPr>
          <w:noProof/>
        </w:rPr>
        <w:lastRenderedPageBreak/>
        <mc:AlternateContent>
          <mc:Choice Requires="wps">
            <w:drawing>
              <wp:anchor distT="0" distB="0" distL="114300" distR="114300" simplePos="0" relativeHeight="251680768" behindDoc="0" locked="0" layoutInCell="1" allowOverlap="1" wp14:anchorId="3CF677F3" wp14:editId="6E7E034F">
                <wp:simplePos x="0" y="0"/>
                <wp:positionH relativeFrom="column">
                  <wp:posOffset>969433</wp:posOffset>
                </wp:positionH>
                <wp:positionV relativeFrom="paragraph">
                  <wp:posOffset>-254000</wp:posOffset>
                </wp:positionV>
                <wp:extent cx="5604933" cy="494453"/>
                <wp:effectExtent l="0" t="0" r="0" b="0"/>
                <wp:wrapNone/>
                <wp:docPr id="1235413892" name="Text Box 3"/>
                <wp:cNvGraphicFramePr/>
                <a:graphic xmlns:a="http://schemas.openxmlformats.org/drawingml/2006/main">
                  <a:graphicData uri="http://schemas.microsoft.com/office/word/2010/wordprocessingShape">
                    <wps:wsp>
                      <wps:cNvSpPr txBox="1"/>
                      <wps:spPr>
                        <a:xfrm>
                          <a:off x="0" y="0"/>
                          <a:ext cx="5604933" cy="494453"/>
                        </a:xfrm>
                        <a:prstGeom prst="rect">
                          <a:avLst/>
                        </a:prstGeom>
                        <a:noFill/>
                        <a:ln w="6350">
                          <a:noFill/>
                        </a:ln>
                      </wps:spPr>
                      <wps:txb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77F3" id="_x0000_s1035" type="#_x0000_t202" style="position:absolute;margin-left:76.35pt;margin-top:-20pt;width:441.35pt;height:3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Tt2HAIAADMEAAAOAAAAZHJzL2Uyb0RvYy54bWysU02P2jAQvVfa/2D5XhIg0BIRVuyuqCqh&#13;&#10;3ZXYas/GsUkkx+PahoT++o4dvrTtqerFmfFM5uO95/l91yhyENbVoAs6HKSUCM2hrPWuoD/eVp+/&#13;&#10;UuI80yVToEVBj8LR+8Xdp3lrcjGCClQpLMEi2uWtKWjlvcmTxPFKNMwNwAiNQQm2YR5du0tKy1qs&#13;&#10;3qhklKbTpAVbGgtcOIe3T32QLmJ9KQX3L1I64YkqKM7m42njuQ1nspizfGeZqWp+GoP9wxQNqzU2&#13;&#10;vZR6Yp6Rva3/KNXU3IID6QccmgSkrLmIO+A2w/TDNpuKGRF3QXCcucDk/l9Z/nzYmFdLfPcAHRIY&#13;&#10;AGmNyx1ehn06aZvwxUkJxhHC4wU20XnC8XIyTbPZeEwJx1g2y7LJOJRJrn8b6/w3AQ0JRkEt0hLR&#13;&#10;Yoe1833qOSU007CqlYrUKE3agk7HkzT+cIlgcaWxx3XWYPlu25G6LOjsvMcWyiOuZ6Fn3hm+qnGG&#13;&#10;NXP+lVmkGjdC+foXPKQC7AUni5IK7K+/3Yd8ZACjlLQonYK6n3tmBSXqu0ZuZsMsC1qLTjb5MkLH&#13;&#10;3ka2txG9bx4B1TnEh2J4NEO+V2dTWmjeUeXL0BVDTHPsXVB/Nh99L2h8JVwslzEJ1WWYX+uN4aF0&#13;&#10;QDUg/Na9M2tONHgk8BnOImP5Bzb63J6P5d6DrCNVAece1RP8qMxI9ukVBenf+jHr+tYXvwEAAP//&#13;&#10;AwBQSwMEFAAGAAgAAAAhAFMxsRfnAAAAEAEAAA8AAABkcnMvZG93bnJldi54bWxMj8FuwjAQRO+V&#13;&#10;+g/WVuoN7AZSIMRBKBWqVNEDlAs3J16SqLGdxgbSfn2XU3tZabSzs/PS1WBadsHeN85KeBoLYGhL&#13;&#10;pxtbSTh8bEZzYD4oq1XrLEr4Rg+r7P4uVYl2V7vDyz5UjEKsT5SEOoQu4dyXNRrlx65DS7uT640K&#13;&#10;JPuK615dKdy0PBLimRvVWPpQqw7zGsvP/dlIeMs372pXRGb+0+av29O6+zocYykfH4aXJY31EljA&#13;&#10;IfxdwI2B+kNGxQp3ttqzlnQczcgqYTQVRHZziEk8BVZImMwWwLOU/wfJfgEAAP//AwBQSwECLQAU&#13;&#10;AAYACAAAACEAtoM4kv4AAADhAQAAEwAAAAAAAAAAAAAAAAAAAAAAW0NvbnRlbnRfVHlwZXNdLnht&#13;&#10;bFBLAQItABQABgAIAAAAIQA4/SH/1gAAAJQBAAALAAAAAAAAAAAAAAAAAC8BAABfcmVscy8ucmVs&#13;&#10;c1BLAQItABQABgAIAAAAIQC1ETt2HAIAADMEAAAOAAAAAAAAAAAAAAAAAC4CAABkcnMvZTJvRG9j&#13;&#10;LnhtbFBLAQItABQABgAIAAAAIQBTMbEX5wAAABABAAAPAAAAAAAAAAAAAAAAAHYEAABkcnMvZG93&#13;&#10;bnJldi54bWxQSwUGAAAAAAQABADzAAAAigUAAAAA&#13;&#10;" filled="f" stroked="f" strokeweight=".5pt">
                <v:textbo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v:textbox>
              </v:shape>
            </w:pict>
          </mc:Fallback>
        </mc:AlternateContent>
      </w:r>
    </w:p>
    <w:p w14:paraId="5EA2EE6E" w14:textId="77777777" w:rsidR="007627BA" w:rsidRDefault="007627BA" w:rsidP="0073657E">
      <w:pPr>
        <w:rPr>
          <w:rFonts w:ascii="Avenir Next" w:hAnsi="Avenir Next"/>
        </w:rPr>
      </w:pPr>
    </w:p>
    <w:tbl>
      <w:tblPr>
        <w:tblpPr w:leftFromText="180" w:rightFromText="180" w:vertAnchor="text" w:horzAnchor="margin" w:tblpY="107"/>
        <w:tblW w:w="9360" w:type="dxa"/>
        <w:tblCellMar>
          <w:left w:w="10" w:type="dxa"/>
          <w:right w:w="10" w:type="dxa"/>
        </w:tblCellMar>
        <w:tblLook w:val="04A0" w:firstRow="1" w:lastRow="0" w:firstColumn="1" w:lastColumn="0" w:noHBand="0" w:noVBand="1"/>
      </w:tblPr>
      <w:tblGrid>
        <w:gridCol w:w="9360"/>
      </w:tblGrid>
      <w:tr w:rsidR="007627BA" w:rsidRPr="0073657E" w14:paraId="1AA157FC" w14:textId="77777777" w:rsidTr="007627BA">
        <w:tc>
          <w:tcPr>
            <w:tcW w:w="9360" w:type="dxa"/>
            <w:tcMar>
              <w:top w:w="100" w:type="dxa"/>
              <w:left w:w="160" w:type="dxa"/>
              <w:bottom w:w="100" w:type="dxa"/>
              <w:right w:w="160" w:type="dxa"/>
            </w:tcMar>
          </w:tcPr>
          <w:p w14:paraId="6F6541FC" w14:textId="464D5835" w:rsidR="007627BA" w:rsidRPr="0073657E" w:rsidRDefault="007627BA" w:rsidP="007627BA">
            <w:pPr>
              <w:rPr>
                <w:rFonts w:ascii="Avenir Next" w:hAnsi="Avenir Next"/>
              </w:rPr>
            </w:pPr>
            <w:r w:rsidRPr="0073657E">
              <w:rPr>
                <w:rFonts w:ascii="Avenir Next" w:hAnsi="Avenir Next"/>
                <w:i/>
                <w:iCs/>
                <w:color w:val="555555"/>
                <w:sz w:val="20"/>
                <w:szCs w:val="20"/>
              </w:rPr>
              <w:t xml:space="preserve">Tell </w:t>
            </w:r>
            <w:r w:rsidR="0067273E">
              <w:rPr>
                <w:rFonts w:ascii="Avenir Next" w:hAnsi="Avenir Next"/>
                <w:i/>
                <w:iCs/>
                <w:color w:val="555555"/>
                <w:sz w:val="20"/>
                <w:szCs w:val="20"/>
              </w:rPr>
              <w:t>us</w:t>
            </w:r>
            <w:r w:rsidRPr="0073657E">
              <w:rPr>
                <w:rFonts w:ascii="Avenir Next" w:hAnsi="Avenir Next"/>
                <w:i/>
                <w:iCs/>
                <w:color w:val="555555"/>
                <w:sz w:val="20"/>
                <w:szCs w:val="20"/>
              </w:rPr>
              <w:t xml:space="preserve"> about the person, not just their results. Share what you have observed</w:t>
            </w:r>
            <w:r w:rsidR="004D4A12">
              <w:rPr>
                <w:rFonts w:ascii="Avenir Next" w:hAnsi="Avenir Next"/>
                <w:i/>
                <w:iCs/>
                <w:color w:val="555555"/>
                <w:sz w:val="20"/>
                <w:szCs w:val="20"/>
              </w:rPr>
              <w:t xml:space="preserve">, </w:t>
            </w:r>
            <w:r w:rsidRPr="0073657E">
              <w:rPr>
                <w:rFonts w:ascii="Avenir Next" w:hAnsi="Avenir Next"/>
                <w:i/>
                <w:iCs/>
                <w:color w:val="555555"/>
                <w:sz w:val="20"/>
                <w:szCs w:val="20"/>
              </w:rPr>
              <w:t>how they think, how they treat others, and why you believe they represent the future of this industry.</w:t>
            </w:r>
          </w:p>
        </w:tc>
      </w:tr>
    </w:tbl>
    <w:p w14:paraId="7C6FC279" w14:textId="7B74697A" w:rsidR="007627BA" w:rsidRDefault="007627BA" w:rsidP="0073657E">
      <w:pPr>
        <w:rPr>
          <w:rFonts w:ascii="Avenir Next" w:hAnsi="Avenir Next"/>
        </w:rPr>
      </w:pPr>
    </w:p>
    <w:p w14:paraId="0C39B5FA" w14:textId="77777777" w:rsidR="00685EB3" w:rsidRPr="0073657E" w:rsidRDefault="00C91D7C" w:rsidP="0073657E">
      <w:pPr>
        <w:rPr>
          <w:rFonts w:ascii="Avenir Next" w:hAnsi="Avenir Next"/>
        </w:rPr>
      </w:pPr>
      <w:r w:rsidRPr="004049F8">
        <w:rPr>
          <w:rFonts w:ascii="Avenir Next" w:hAnsi="Avenir Next"/>
          <w:b/>
          <w:bCs/>
          <w:color w:val="DA10BD"/>
        </w:rPr>
        <w:t xml:space="preserve">Q1. </w:t>
      </w:r>
      <w:r w:rsidRPr="0073657E">
        <w:rPr>
          <w:rFonts w:ascii="Avenir Next" w:hAnsi="Avenir Next"/>
          <w:b/>
          <w:bCs/>
          <w:color w:val="B8860B"/>
        </w:rPr>
        <w:t xml:space="preserve"> </w:t>
      </w:r>
      <w:r w:rsidRPr="0073657E">
        <w:rPr>
          <w:rFonts w:ascii="Avenir Next" w:hAnsi="Avenir Next"/>
          <w:b/>
          <w:bCs/>
          <w:color w:val="1A1A1A"/>
        </w:rPr>
        <w:t>Why This Person?</w:t>
      </w:r>
    </w:p>
    <w:p w14:paraId="0C39B5FB" w14:textId="1F9926EC"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Beyond their job title and results</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what is it about this individual's character, curiosity, and attitude that makes you believe they are a future leader of this industry?</w:t>
      </w:r>
    </w:p>
    <w:p w14:paraId="0C39B604" w14:textId="728307ED"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4864" behindDoc="0" locked="0" layoutInCell="1" allowOverlap="1" wp14:anchorId="0136C8E4" wp14:editId="47848BD4">
                <wp:simplePos x="0" y="0"/>
                <wp:positionH relativeFrom="column">
                  <wp:posOffset>0</wp:posOffset>
                </wp:positionH>
                <wp:positionV relativeFrom="paragraph">
                  <wp:posOffset>88900</wp:posOffset>
                </wp:positionV>
                <wp:extent cx="6231255" cy="1159510"/>
                <wp:effectExtent l="0" t="0" r="17145" b="8890"/>
                <wp:wrapNone/>
                <wp:docPr id="1475642217"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2DA02210"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C8E4" id="_x0000_s1036" type="#_x0000_t202" style="position:absolute;margin-left:0;margin-top:7pt;width:490.65pt;height:9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mFLOgIAAIUEAAAOAAAAZHJzL2Uyb0RvYy54bWysVEtv2zAMvg/YfxB0XxynSdcacYosRYYB&#13;&#10;QVsgHXpWZCkWJouapMTOfv0o5d3tNOwi86VP5EfS44eu0WQrnFdgSpr3+pQIw6FSZl3S76/zT3eU&#13;&#10;+MBMxTQYUdKd8PRh8vHDuLWFGEANuhKOIIjxRWtLWodgiyzzvBYN8z2wwqBTgmtYQNWts8qxFtEb&#13;&#10;nQ36/dusBVdZB1x4j9bHvZNOEr6UgodnKb0IRJcUcwvpdOlcxTObjFmxdszWih/SYP+QRcOUwUdP&#13;&#10;UI8sMLJx6g+oRnEHHmTocWgykFJxkWrAavL+u2qWNbMi1YLkeHuiyf8/WP60XdoXR0L3BTpsYCSk&#13;&#10;tb7waIz1dNI18YuZEvQjhbsTbaILhKPxdnCTD0YjSjj68nx0P8oTsdn5unU+fBXQkCiU1GFfEl1s&#13;&#10;u/ABn8TQY0h8zYNW1VxpnZQ4C2KmHdky7KIOKUm8cRWlDWkxlZtRPwFf+SL06f5KM/4jlnmNgJo2&#13;&#10;aDwXH6XQrTqiKiwrVRRNK6h2SJiD/Sx5y+cK8RfMhxfmcHiQI1yI8IyH1IBJwUGipAb362/2GI89&#13;&#10;RS8lLQ5jSf3PDXOCEv3NYLfv8+EwTm9ShqPPA1TcpWd16TGbZgbIVI6rZ3kSY3zQR1E6aN5wb6bx&#13;&#10;VXQxw/HtkoajOAv7FcG942I6TUE4r5aFhVlaHqFjZyKvr90bc/bQ14Aj8QTHsWXFu/buY+NNA9NN&#13;&#10;AKlS78+sHvjHWU/tOexlXKZLPUWd/x6T3wAAAP//AwBQSwMEFAAGAAgAAAAhAHR7jpzdAAAADAEA&#13;&#10;AA8AAABkcnMvZG93bnJldi54bWxMT8tOwzAQvCPxD9ZW4kadAoqSNE7Fo3DhREGc3di1rcbryHbT&#13;&#10;8PcsJ3rZ1c5o59FuZj+wScfkAgpYLQtgGvugHBoBX5+vtxWwlCUqOQTUAn50gk13fdXKRoUzfuhp&#13;&#10;lw0jEUyNFGBzHhvOU2+1l2kZRo3EHUL0MtMZDVdRnkncD/yuKErupUNysHLUz1b3x93JC9g+mdr0&#13;&#10;lYx2Wynnpvn78G7ehLhZzC9rGo9rYFnP+f8D/jpQfugo2D6cUCU2CKA2mdAH2sTW1eoe2J6AuiyB&#13;&#10;dy2/LNH9AgAA//8DAFBLAQItABQABgAIAAAAIQC2gziS/gAAAOEBAAATAAAAAAAAAAAAAAAAAAAA&#13;&#10;AABbQ29udGVudF9UeXBlc10ueG1sUEsBAi0AFAAGAAgAAAAhADj9If/WAAAAlAEAAAsAAAAAAAAA&#13;&#10;AAAAAAAALwEAAF9yZWxzLy5yZWxzUEsBAi0AFAAGAAgAAAAhAOoeYUs6AgAAhQQAAA4AAAAAAAAA&#13;&#10;AAAAAAAALgIAAGRycy9lMm9Eb2MueG1sUEsBAi0AFAAGAAgAAAAhAHR7jpzdAAAADAEAAA8AAAAA&#13;&#10;AAAAAAAAAAAAlAQAAGRycy9kb3ducmV2LnhtbFBLBQYAAAAABAAEAPMAAACeBQAAAAA=&#13;&#10;" fillcolor="white [3201]" strokeweight=".5pt">
                <v:textbox>
                  <w:txbxContent>
                    <w:p w14:paraId="2DA02210" w14:textId="77777777" w:rsidR="00777AFA" w:rsidRPr="004E388F" w:rsidRDefault="00777AFA" w:rsidP="00777AFA"/>
                  </w:txbxContent>
                </v:textbox>
              </v:shape>
            </w:pict>
          </mc:Fallback>
        </mc:AlternateContent>
      </w:r>
    </w:p>
    <w:p w14:paraId="727BD391" w14:textId="1C0B2479" w:rsidR="00587512" w:rsidRDefault="00587512" w:rsidP="0073657E">
      <w:pPr>
        <w:rPr>
          <w:rFonts w:ascii="Avenir Next" w:hAnsi="Avenir Next"/>
        </w:rPr>
      </w:pPr>
    </w:p>
    <w:p w14:paraId="59EEE055" w14:textId="77777777" w:rsidR="00587512" w:rsidRDefault="00587512" w:rsidP="0073657E">
      <w:pPr>
        <w:rPr>
          <w:rFonts w:ascii="Avenir Next" w:hAnsi="Avenir Next"/>
        </w:rPr>
      </w:pPr>
    </w:p>
    <w:p w14:paraId="574CA686" w14:textId="77777777" w:rsidR="00587512" w:rsidRDefault="00587512" w:rsidP="0073657E">
      <w:pPr>
        <w:rPr>
          <w:rFonts w:ascii="Avenir Next" w:hAnsi="Avenir Next"/>
        </w:rPr>
      </w:pPr>
    </w:p>
    <w:p w14:paraId="56FC16E8" w14:textId="77777777" w:rsidR="00587512" w:rsidRDefault="00587512" w:rsidP="0073657E">
      <w:pPr>
        <w:rPr>
          <w:rFonts w:ascii="Avenir Next" w:hAnsi="Avenir Next"/>
        </w:rPr>
      </w:pPr>
    </w:p>
    <w:p w14:paraId="61BD633F" w14:textId="77777777" w:rsidR="00587512" w:rsidRDefault="00587512" w:rsidP="0073657E">
      <w:pPr>
        <w:rPr>
          <w:rFonts w:ascii="Avenir Next" w:hAnsi="Avenir Next"/>
        </w:rPr>
      </w:pPr>
    </w:p>
    <w:p w14:paraId="31E141E2" w14:textId="77777777" w:rsidR="00587512" w:rsidRPr="0073657E" w:rsidRDefault="00587512" w:rsidP="0073657E">
      <w:pPr>
        <w:rPr>
          <w:rFonts w:ascii="Avenir Next" w:hAnsi="Avenir Next"/>
        </w:rPr>
      </w:pPr>
    </w:p>
    <w:p w14:paraId="0BB8219B" w14:textId="77777777" w:rsidR="00777AFA" w:rsidRPr="00777AFA" w:rsidRDefault="00777AFA" w:rsidP="0073657E">
      <w:pPr>
        <w:rPr>
          <w:rFonts w:ascii="Avenir Next" w:hAnsi="Avenir Next"/>
          <w:b/>
          <w:bCs/>
          <w:color w:val="B8860B"/>
          <w:sz w:val="13"/>
          <w:szCs w:val="13"/>
        </w:rPr>
      </w:pPr>
    </w:p>
    <w:p w14:paraId="0C39B605" w14:textId="27D4045D" w:rsidR="00685EB3" w:rsidRPr="0073657E" w:rsidRDefault="00C91D7C" w:rsidP="0073657E">
      <w:pPr>
        <w:rPr>
          <w:rFonts w:ascii="Avenir Next" w:hAnsi="Avenir Next"/>
        </w:rPr>
      </w:pPr>
      <w:r w:rsidRPr="004049F8">
        <w:rPr>
          <w:rFonts w:ascii="Avenir Next" w:hAnsi="Avenir Next"/>
          <w:b/>
          <w:bCs/>
          <w:color w:val="DA10BD"/>
        </w:rPr>
        <w:t xml:space="preserve">Q2. </w:t>
      </w:r>
      <w:r w:rsidRPr="0073657E">
        <w:rPr>
          <w:rFonts w:ascii="Avenir Next" w:hAnsi="Avenir Next"/>
          <w:b/>
          <w:bCs/>
          <w:color w:val="B8860B"/>
        </w:rPr>
        <w:t xml:space="preserve"> </w:t>
      </w:r>
      <w:r w:rsidRPr="0073657E">
        <w:rPr>
          <w:rFonts w:ascii="Avenir Next" w:hAnsi="Avenir Next"/>
          <w:b/>
          <w:bCs/>
          <w:color w:val="1A1A1A"/>
        </w:rPr>
        <w:t>A Specific Moment You Observed</w:t>
      </w:r>
    </w:p>
    <w:p w14:paraId="0C39B606" w14:textId="2296965B"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Describe one instance where this individual demonstrated exceptional judgment, creativity, resilience, or leadership</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even in a supporting or junior role.</w:t>
      </w:r>
    </w:p>
    <w:p w14:paraId="0C39B60F" w14:textId="2710A6C9"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6912" behindDoc="0" locked="0" layoutInCell="1" allowOverlap="1" wp14:anchorId="52D50259" wp14:editId="364E943A">
                <wp:simplePos x="0" y="0"/>
                <wp:positionH relativeFrom="column">
                  <wp:posOffset>0</wp:posOffset>
                </wp:positionH>
                <wp:positionV relativeFrom="paragraph">
                  <wp:posOffset>80433</wp:posOffset>
                </wp:positionV>
                <wp:extent cx="6231255" cy="1159510"/>
                <wp:effectExtent l="0" t="0" r="17145" b="8890"/>
                <wp:wrapNone/>
                <wp:docPr id="853429931"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1EC9917"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0259" id="_x0000_s1037" type="#_x0000_t202" style="position:absolute;margin-left:0;margin-top:6.35pt;width:490.65pt;height:9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C6eOwIAAIUEAAAOAAAAZHJzL2Uyb0RvYy54bWysVE1v2zAMvQ/YfxB0XxynSdcacYosRYYB&#13;&#10;QVsgHXpWZCkWJouapMTOfv0o5bvbadhFJkXqkXwkPX7oGk22wnkFpqR5r0+JMBwqZdYl/f46/3RH&#13;&#10;iQ/MVEyDESXdCU8fJh8/jFtbiAHUoCvhCIIYX7S2pHUItsgyz2vRMN8DKwwaJbiGBVTdOqscaxG9&#13;&#10;0dmg37/NWnCVdcCF93j7uDfSScKXUvDwLKUXgeiSYm4hnS6dq3hmkzEr1o7ZWvFDGuwfsmiYMhj0&#13;&#10;BPXIAiMbp/6AahR34EGGHocmAykVF6kGrCbvv6tmWTMrUi1Ijrcnmvz/g+VP26V9cSR0X6DDBkZC&#13;&#10;WusLj5exnk66Jn4xU4J2pHB3ok10gXC8vB3c5IPRiBKOtjwf3Y/yRGx2fm6dD18FNCQKJXXYl0QX&#13;&#10;2y58wJDoenSJ0TxoVc2V1kmJsyBm2pEtwy7qkJLEF1de2pAWU7kZ9RPwlS1Cn96vNOM/YpnXCKhp&#13;&#10;g5fn4qMUulVHVBXLOjKzgmqHhDnYz5K3fK4Qf8F8eGEOhwc5woUIz3hIDZgUHCRKanC//nYf/bGn&#13;&#10;aKWkxWEsqf+5YU5Qor8Z7PZ9PhzG6U3KcPR5gIq7tKwuLWbTzACZynH1LE9i9A/6KEoHzRvuzTRG&#13;&#10;RRMzHGOXNBzFWdivCO4dF9NpcsJ5tSwszNLyCB07E3l97d6Ys4e+BhyJJziOLSvetXfvG18amG4C&#13;&#10;SJV6H4nes3rgH2c9teewl3GZLvXkdf57TH4DAAD//wMAUEsDBBQABgAIAAAAIQAV0k+i4AAAAAwB&#13;&#10;AAAPAAAAZHJzL2Rvd25yZXYueG1sTI/NTsMwEITvSLyDtUjcqNNWQJLGqfgpXHqioJ7deGtbje3I&#13;&#10;dtPw9iwnuKy0M9rZ+Zr15Ho2Ykw2eAHzWQEMfReU9VrA1+fbXQksZemV7INHAd+YYN1eXzWyVuHi&#13;&#10;P3DcZc0oxKdaCjA5DzXnqTPoZJqFAT15xxCdzLRGzVWUFwp3PV8UxQN30nr6YOSALwa70+7sBGye&#13;&#10;daW7UkazKZW147Q/bvW7ELc30+uKxtMKWMYp/13ALwP1h5aKHcLZq8R6AUSTSV08AiO3KudLYAcS&#13;&#10;qvsl8Lbh/yHaHwAAAP//AwBQSwECLQAUAAYACAAAACEAtoM4kv4AAADhAQAAEwAAAAAAAAAAAAAA&#13;&#10;AAAAAAAAW0NvbnRlbnRfVHlwZXNdLnhtbFBLAQItABQABgAIAAAAIQA4/SH/1gAAAJQBAAALAAAA&#13;&#10;AAAAAAAAAAAAAC8BAABfcmVscy8ucmVsc1BLAQItABQABgAIAAAAIQCVrC6eOwIAAIUEAAAOAAAA&#13;&#10;AAAAAAAAAAAAAC4CAABkcnMvZTJvRG9jLnhtbFBLAQItABQABgAIAAAAIQAV0k+i4AAAAAwBAAAP&#13;&#10;AAAAAAAAAAAAAAAAAJUEAABkcnMvZG93bnJldi54bWxQSwUGAAAAAAQABADzAAAAogUAAAAA&#13;&#10;" fillcolor="white [3201]" strokeweight=".5pt">
                <v:textbox>
                  <w:txbxContent>
                    <w:p w14:paraId="01EC9917" w14:textId="77777777" w:rsidR="00777AFA" w:rsidRPr="004E388F" w:rsidRDefault="00777AFA" w:rsidP="00777AFA"/>
                  </w:txbxContent>
                </v:textbox>
              </v:shape>
            </w:pict>
          </mc:Fallback>
        </mc:AlternateContent>
      </w:r>
    </w:p>
    <w:p w14:paraId="60FE49C8" w14:textId="316C694E" w:rsidR="00587512" w:rsidRDefault="00587512" w:rsidP="0073657E">
      <w:pPr>
        <w:rPr>
          <w:rFonts w:ascii="Avenir Next" w:hAnsi="Avenir Next"/>
        </w:rPr>
      </w:pPr>
    </w:p>
    <w:p w14:paraId="303E0B1C" w14:textId="77777777" w:rsidR="00587512" w:rsidRDefault="00587512" w:rsidP="0073657E">
      <w:pPr>
        <w:rPr>
          <w:rFonts w:ascii="Avenir Next" w:hAnsi="Avenir Next"/>
        </w:rPr>
      </w:pPr>
    </w:p>
    <w:p w14:paraId="0E7D5C65" w14:textId="77777777" w:rsidR="00777AFA" w:rsidRDefault="00777AFA" w:rsidP="0073657E">
      <w:pPr>
        <w:rPr>
          <w:rFonts w:ascii="Avenir Next" w:hAnsi="Avenir Next"/>
        </w:rPr>
      </w:pPr>
    </w:p>
    <w:p w14:paraId="5B77A849" w14:textId="77777777" w:rsidR="00587512" w:rsidRDefault="00587512" w:rsidP="0073657E">
      <w:pPr>
        <w:rPr>
          <w:rFonts w:ascii="Avenir Next" w:hAnsi="Avenir Next"/>
        </w:rPr>
      </w:pPr>
    </w:p>
    <w:p w14:paraId="7F02D38F" w14:textId="77777777" w:rsidR="00587512" w:rsidRDefault="00587512" w:rsidP="0073657E">
      <w:pPr>
        <w:rPr>
          <w:rFonts w:ascii="Avenir Next" w:hAnsi="Avenir Next"/>
        </w:rPr>
      </w:pPr>
    </w:p>
    <w:p w14:paraId="4E04350E" w14:textId="77777777" w:rsidR="00587512" w:rsidRPr="0073657E" w:rsidRDefault="00587512" w:rsidP="0073657E">
      <w:pPr>
        <w:rPr>
          <w:rFonts w:ascii="Avenir Next" w:hAnsi="Avenir Next"/>
        </w:rPr>
      </w:pPr>
    </w:p>
    <w:p w14:paraId="2806FC74" w14:textId="77777777" w:rsidR="00777AFA" w:rsidRPr="00777AFA" w:rsidRDefault="00777AFA" w:rsidP="0073657E">
      <w:pPr>
        <w:rPr>
          <w:rFonts w:ascii="Avenir Next" w:hAnsi="Avenir Next"/>
          <w:b/>
          <w:bCs/>
          <w:color w:val="B8860B"/>
          <w:sz w:val="11"/>
          <w:szCs w:val="11"/>
        </w:rPr>
      </w:pPr>
    </w:p>
    <w:p w14:paraId="0C39B610" w14:textId="44DB3181" w:rsidR="00685EB3" w:rsidRPr="0073657E" w:rsidRDefault="00C91D7C" w:rsidP="0073657E">
      <w:pPr>
        <w:rPr>
          <w:rFonts w:ascii="Avenir Next" w:hAnsi="Avenir Next"/>
        </w:rPr>
      </w:pPr>
      <w:r w:rsidRPr="004049F8">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Their Impact on People Around Them</w:t>
      </w:r>
    </w:p>
    <w:p w14:paraId="0C39B611" w14:textId="6A1E8379"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How has this individual influenced, inspired, or elevated the people they work with</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peers, juniors, or cross-functional teams?</w:t>
      </w:r>
    </w:p>
    <w:p w14:paraId="0C39B61A" w14:textId="4B1ABAFE"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8960" behindDoc="0" locked="0" layoutInCell="1" allowOverlap="1" wp14:anchorId="0ADE219C" wp14:editId="1978ED5C">
                <wp:simplePos x="0" y="0"/>
                <wp:positionH relativeFrom="column">
                  <wp:posOffset>0</wp:posOffset>
                </wp:positionH>
                <wp:positionV relativeFrom="paragraph">
                  <wp:posOffset>76200</wp:posOffset>
                </wp:positionV>
                <wp:extent cx="6231255" cy="1159510"/>
                <wp:effectExtent l="0" t="0" r="17145" b="8890"/>
                <wp:wrapNone/>
                <wp:docPr id="151705489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BA98B2B"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219C" id="_x0000_s1038" type="#_x0000_t202" style="position:absolute;margin-left:0;margin-top:6pt;width:490.65pt;height:9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I86PAIAAIUEAAAOAAAAZHJzL2Uyb0RvYy54bWysVE1v2zAMvQ/YfxB0Xxy7cdcacYosRYYB&#13;&#10;QVsgHXpWZDkWJouapMTOfv0o5bvbadhFJkXqkXwkPX7oW0W2wjoJuqTpYEiJ0Bwqqdcl/f46/3RH&#13;&#10;ifNMV0yBFiXdCUcfJh8/jDtTiAwaUJWwBEG0KzpT0sZ7UySJ441omRuAERqNNdiWeVTtOqks6xC9&#13;&#10;VUk2HN4mHdjKWODCObx93BvpJOLXteD+ua6d8ESVFHPz8bTxXIUzmYxZsbbMNJIf0mD/kEXLpMag&#13;&#10;J6hH5hnZWPkHVCu5BQe1H3BoE6hryUWsAatJh++qWTbMiFgLkuPMiSb3/2D503ZpXizx/RfosYGB&#13;&#10;kM64wuFlqKevbRu+mClBO1K4O9Emek84Xt5mN2mW55RwtKVpfp+nkdjk/NxY578KaEkQSmqxL5Eu&#13;&#10;tl04jyHR9egSojlQsppLpaISZkHMlCVbhl1UPiaJL668lCYdpnKTDyPwlS1An96vFOM/QpnXCKgp&#13;&#10;jZfn4oPk+1VPZIVlZUdmVlDtkDAL+1lyhs8l4i+Y8y/M4vAgR7gQ/hmPWgEmBQeJkgbsr7/dB3/s&#13;&#10;KVop6XAYS+p+bpgVlKhvGrt9n45GYXqjMso/Z6jYS8vq0qI37QyQqRRXz/AoBn+vjmJtoX3DvZmG&#13;&#10;qGhimmPskvqjOPP7FcG942I6jU44r4b5hV4aHqBDZwKvr/0bs+bQV48j8QTHsWXFu/bufcNLDdON&#13;&#10;h1rG3gei96we+MdZj+057GVYpks9ep3/HpPfAAAA//8DAFBLAwQUAAYACAAAACEANg2Qzd0AAAAM&#13;&#10;AQAADwAAAGRycy9kb3ducmV2LnhtbExPTU/DMAy9I/EfIiNxY+kGmtqu6cTH4MKJgThnjZdENE7V&#13;&#10;ZF3595gTXGz5Pfl9NNs59GLCMflICpaLAgRSF40nq+Dj/fmmBJGyJqP7SKjgGxNs28uLRtcmnukN&#13;&#10;p322gkUo1VqBy3mopUydw6DTIg5IzB3jGHTmc7TSjPrM4qGXq6JYy6A9sYPTAz467L72p6Bg92Ar&#13;&#10;25V6dLvSeD/Nn8dX+6LU9dX8tOFxvwGRcc5/H/DbgfNDy8EO8UQmiV4Bt8mMrngzW5XLWxAHBqq7&#13;&#10;Nci2kf9LtD8AAAD//wMAUEsBAi0AFAAGAAgAAAAhALaDOJL+AAAA4QEAABMAAAAAAAAAAAAAAAAA&#13;&#10;AAAAAFtDb250ZW50X1R5cGVzXS54bWxQSwECLQAUAAYACAAAACEAOP0h/9YAAACUAQAACwAAAAAA&#13;&#10;AAAAAAAAAAAvAQAAX3JlbHMvLnJlbHNQSwECLQAUAAYACAAAACEAVXyPOjwCAACFBAAADgAAAAAA&#13;&#10;AAAAAAAAAAAuAgAAZHJzL2Uyb0RvYy54bWxQSwECLQAUAAYACAAAACEANg2Qzd0AAAAMAQAADwAA&#13;&#10;AAAAAAAAAAAAAACWBAAAZHJzL2Rvd25yZXYueG1sUEsFBgAAAAAEAAQA8wAAAKAFAAAAAA==&#13;&#10;" fillcolor="white [3201]" strokeweight=".5pt">
                <v:textbox>
                  <w:txbxContent>
                    <w:p w14:paraId="0BA98B2B" w14:textId="77777777" w:rsidR="00777AFA" w:rsidRPr="004E388F" w:rsidRDefault="00777AFA" w:rsidP="00777AFA"/>
                  </w:txbxContent>
                </v:textbox>
              </v:shape>
            </w:pict>
          </mc:Fallback>
        </mc:AlternateContent>
      </w:r>
    </w:p>
    <w:p w14:paraId="59771AA5" w14:textId="4BC842D4" w:rsidR="00777AFA" w:rsidRDefault="00777AFA" w:rsidP="0073657E">
      <w:pPr>
        <w:rPr>
          <w:rFonts w:ascii="Avenir Next" w:hAnsi="Avenir Next"/>
        </w:rPr>
      </w:pPr>
    </w:p>
    <w:p w14:paraId="11B35D59" w14:textId="50BF0474" w:rsidR="00587512" w:rsidRDefault="00587512" w:rsidP="0073657E">
      <w:pPr>
        <w:rPr>
          <w:rFonts w:ascii="Avenir Next" w:hAnsi="Avenir Next"/>
        </w:rPr>
      </w:pPr>
    </w:p>
    <w:p w14:paraId="04CA8881" w14:textId="77777777" w:rsidR="00587512" w:rsidRDefault="00587512" w:rsidP="0073657E">
      <w:pPr>
        <w:rPr>
          <w:rFonts w:ascii="Avenir Next" w:hAnsi="Avenir Next"/>
        </w:rPr>
      </w:pPr>
    </w:p>
    <w:p w14:paraId="7A3995AD" w14:textId="77777777" w:rsidR="00587512" w:rsidRDefault="00587512" w:rsidP="0073657E">
      <w:pPr>
        <w:rPr>
          <w:rFonts w:ascii="Avenir Next" w:hAnsi="Avenir Next"/>
        </w:rPr>
      </w:pPr>
    </w:p>
    <w:p w14:paraId="64DFB729" w14:textId="77777777" w:rsidR="00587512" w:rsidRDefault="00587512" w:rsidP="0073657E">
      <w:pPr>
        <w:rPr>
          <w:rFonts w:ascii="Avenir Next" w:hAnsi="Avenir Next"/>
        </w:rPr>
      </w:pPr>
    </w:p>
    <w:p w14:paraId="2B427EED" w14:textId="77777777" w:rsidR="00587512" w:rsidRDefault="00587512" w:rsidP="0073657E">
      <w:pPr>
        <w:rPr>
          <w:rFonts w:ascii="Avenir Next" w:hAnsi="Avenir Next"/>
        </w:rPr>
      </w:pPr>
    </w:p>
    <w:p w14:paraId="0768D5E1" w14:textId="77777777" w:rsidR="00777AFA" w:rsidRPr="00777AFA" w:rsidRDefault="00777AFA" w:rsidP="0073657E">
      <w:pPr>
        <w:rPr>
          <w:rFonts w:ascii="Avenir Next" w:hAnsi="Avenir Next"/>
          <w:sz w:val="10"/>
          <w:szCs w:val="10"/>
        </w:rPr>
      </w:pPr>
    </w:p>
    <w:p w14:paraId="0C39B61B" w14:textId="77777777" w:rsidR="00685EB3" w:rsidRPr="0073657E" w:rsidRDefault="00C91D7C" w:rsidP="0073657E">
      <w:pPr>
        <w:rPr>
          <w:rFonts w:ascii="Avenir Next" w:hAnsi="Avenir Next"/>
        </w:rPr>
      </w:pPr>
      <w:r w:rsidRPr="004049F8">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Anything Else You Would Like to Share</w:t>
      </w:r>
    </w:p>
    <w:p w14:paraId="0C39B61C" w14:textId="77777777" w:rsidR="00685EB3" w:rsidRPr="0073657E" w:rsidRDefault="00C91D7C" w:rsidP="0073657E">
      <w:pPr>
        <w:rPr>
          <w:rFonts w:ascii="Avenir Next" w:hAnsi="Avenir Next"/>
        </w:rPr>
      </w:pPr>
      <w:r w:rsidRPr="0073657E">
        <w:rPr>
          <w:rFonts w:ascii="Avenir Next" w:hAnsi="Avenir Next"/>
          <w:i/>
          <w:iCs/>
          <w:color w:val="555555"/>
          <w:sz w:val="20"/>
          <w:szCs w:val="20"/>
        </w:rPr>
        <w:t>Optional  |  Any additional context, achievements, or qualities you believe the jury should know about your nominee.</w:t>
      </w:r>
    </w:p>
    <w:p w14:paraId="0C39B623" w14:textId="28B8E737" w:rsidR="00685EB3" w:rsidRPr="0073657E"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91008" behindDoc="0" locked="0" layoutInCell="1" allowOverlap="1" wp14:anchorId="588AFC60" wp14:editId="26A58E89">
                <wp:simplePos x="0" y="0"/>
                <wp:positionH relativeFrom="column">
                  <wp:posOffset>0</wp:posOffset>
                </wp:positionH>
                <wp:positionV relativeFrom="paragraph">
                  <wp:posOffset>67098</wp:posOffset>
                </wp:positionV>
                <wp:extent cx="6231255" cy="1159510"/>
                <wp:effectExtent l="0" t="0" r="17145" b="8890"/>
                <wp:wrapNone/>
                <wp:docPr id="1442804656"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1E207FE"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FC60" id="_x0000_s1039" type="#_x0000_t202" style="position:absolute;margin-left:0;margin-top:5.3pt;width:490.65pt;height:9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sDvPAIAAIUEAAAOAAAAZHJzL2Uyb0RvYy54bWysVEtv2zAMvg/YfxB0Xxzn0bVGnCJLkWFA&#13;&#10;0RZIh54VWYqFyaImKbGzXz9KeXc7DbvIpEh9JD+Sntx3jSZb4bwCU9K816dEGA6VMuuSfn9dfLql&#13;&#10;xAdmKqbBiJLuhKf3048fJq0txABq0JVwBEGML1pb0joEW2SZ57VomO+BFQaNElzDAqpunVWOtYje&#13;&#10;6GzQ799kLbjKOuDCe7x92BvpNOFLKXh4ltKLQHRJMbeQTpfOVTyz6YQVa8dsrfghDfYPWTRMGQx6&#13;&#10;gnpggZGNU39ANYo78CBDj0OTgZSKi1QDVpP331WzrJkVqRYkx9sTTf7/wfKn7dK+OBK6L9BhAyMh&#13;&#10;rfWFx8tYTyddE7+YKUE7Urg70Sa6QDhe3gyG+WA8poSjLc/Hd+M8EZudn1vnw1cBDYlCSR32JdHF&#13;&#10;to8+YEh0PbrEaB60qhZK66TEWRBz7ciWYRd1SEniiysvbUiLqQzH/QR8ZYvQp/crzfiPWOY1Amra&#13;&#10;4OW5+CiFbtURVWFZwyMzK6h2SJiD/Sx5yxcK8R+ZDy/M4fAgR7gQ4RkPqQGTgoNESQ3u19/uoz/2&#13;&#10;FK2UtDiMJfU/N8wJSvQ3g92+y0ejOL1JGY0/D1Bxl5bVpcVsmjkgUzmunuVJjP5BH0XpoHnDvZnF&#13;&#10;qGhihmPskoajOA/7FcG942I2S044r5aFR7O0PELHzkReX7s35uyhrwFH4gmOY8uKd+3d+8aXBmab&#13;&#10;AFKl3kei96we+MdZT+057GVcpks9eZ3/HtPfAAAA//8DAFBLAwQUAAYACAAAACEAAiUesd8AAAAM&#13;&#10;AQAADwAAAGRycy9kb3ducmV2LnhtbEyPzU7DMBCE70i8g7VI3KjTVqqSNE7FT+HCiYI4u/HWtojX&#13;&#10;Ueym4e1ZTnBZaWe0s/M1uzn0YsIx+UgKlosCBFIXjSer4OP9+a4EkbImo/tIqOAbE+za66tG1yZe&#13;&#10;6A2nQ7aCQyjVWoHLeailTJ3DoNMiDkjsneIYdOZ1tNKM+sLhoZerotjIoD3xB6cHfHTYfR3OQcH+&#13;&#10;wVa2K/Xo9qXxfpo/T6/2Ranbm/lpy+N+CyLjnP8u4JeB+0PLxY7xTCaJXgHTZFaLDQh2q3K5BnFk&#13;&#10;oVqvQLaN/A/R/gAAAP//AwBQSwECLQAUAAYACAAAACEAtoM4kv4AAADhAQAAEwAAAAAAAAAAAAAA&#13;&#10;AAAAAAAAW0NvbnRlbnRfVHlwZXNdLnhtbFBLAQItABQABgAIAAAAIQA4/SH/1gAAAJQBAAALAAAA&#13;&#10;AAAAAAAAAAAAAC8BAABfcmVscy8ucmVsc1BLAQItABQABgAIAAAAIQAqzsDvPAIAAIUEAAAOAAAA&#13;&#10;AAAAAAAAAAAAAC4CAABkcnMvZTJvRG9jLnhtbFBLAQItABQABgAIAAAAIQACJR6x3wAAAAwBAAAP&#13;&#10;AAAAAAAAAAAAAAAAAJYEAABkcnMvZG93bnJldi54bWxQSwUGAAAAAAQABADzAAAAogUAAAAA&#13;&#10;" fillcolor="white [3201]" strokeweight=".5pt">
                <v:textbox>
                  <w:txbxContent>
                    <w:p w14:paraId="11E207FE" w14:textId="77777777" w:rsidR="00777AFA" w:rsidRPr="004E388F" w:rsidRDefault="00777AFA" w:rsidP="00777AFA"/>
                  </w:txbxContent>
                </v:textbox>
              </v:shape>
            </w:pict>
          </mc:Fallback>
        </mc:AlternateContent>
      </w:r>
    </w:p>
    <w:p w14:paraId="0C39B626" w14:textId="328B854A" w:rsidR="00685EB3" w:rsidRPr="0073657E" w:rsidRDefault="00685EB3" w:rsidP="0073657E">
      <w:pPr>
        <w:jc w:val="center"/>
        <w:rPr>
          <w:rFonts w:ascii="Avenir Next" w:hAnsi="Avenir Next"/>
        </w:rPr>
      </w:pPr>
    </w:p>
    <w:sectPr w:rsidR="00685EB3" w:rsidRPr="0073657E" w:rsidSect="006B4B8A">
      <w:headerReference w:type="default" r:id="rId8"/>
      <w:footerReference w:type="default" r:id="rId9"/>
      <w:pgSz w:w="12240" w:h="15840"/>
      <w:pgMar w:top="1080" w:right="1260" w:bottom="1080" w:left="1260" w:header="708" w:footer="216" w:gutter="0"/>
      <w:pgBorders w:display="notFirstPage" w:offsetFrom="page">
        <w:top w:val="single" w:sz="6" w:space="24" w:color="A6A6A6" w:themeColor="background1" w:themeShade="A6"/>
        <w:left w:val="single" w:sz="6" w:space="24" w:color="A6A6A6" w:themeColor="background1" w:themeShade="A6"/>
        <w:bottom w:val="single" w:sz="6" w:space="24" w:color="A6A6A6" w:themeColor="background1" w:themeShade="A6"/>
        <w:right w:val="single" w:sz="6" w:space="24" w:color="A6A6A6" w:themeColor="background1" w:themeShade="A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38370D" w14:textId="77777777" w:rsidR="00750AED" w:rsidRDefault="00750AED" w:rsidP="00FB27C4">
      <w:r>
        <w:separator/>
      </w:r>
    </w:p>
  </w:endnote>
  <w:endnote w:type="continuationSeparator" w:id="0">
    <w:p w14:paraId="140D420F" w14:textId="77777777" w:rsidR="00750AED" w:rsidRDefault="00750AED" w:rsidP="00FB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w:altName w:val="Calibri"/>
    <w:panose1 w:val="020B0503020202020204"/>
    <w:charset w:val="00"/>
    <w:family w:val="swiss"/>
    <w:pitch w:val="variable"/>
    <w:sig w:usb0="800000A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ITC Avant Garde Std Md">
    <w:panose1 w:val="020B0602020202020204"/>
    <w:charset w:val="4D"/>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venir Next Demi Bold">
    <w:panose1 w:val="020B0703020202020204"/>
    <w:charset w:val="00"/>
    <w:family w:val="swiss"/>
    <w:pitch w:val="variable"/>
    <w:sig w:usb0="8000002F" w:usb1="5000204A" w:usb2="00000000" w:usb3="00000000" w:csb0="0000009B" w:csb1="00000000"/>
  </w:font>
  <w:font w:name="Avenir Next Ultra Light">
    <w:panose1 w:val="020B0203020202020204"/>
    <w:charset w:val="4D"/>
    <w:family w:val="swiss"/>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venir Next Ultra Light" w:hAnsi="Avenir Next Ultra Light"/>
        <w:sz w:val="21"/>
        <w:szCs w:val="21"/>
      </w:rPr>
      <w:id w:val="-1643265751"/>
      <w:docPartObj>
        <w:docPartGallery w:val="Page Numbers (Bottom of Page)"/>
        <w:docPartUnique/>
      </w:docPartObj>
    </w:sdtPr>
    <w:sdtEndPr>
      <w:rPr>
        <w:rStyle w:val="PageNumber"/>
      </w:rPr>
    </w:sdtEndPr>
    <w:sdtContent>
      <w:p w14:paraId="2C3976D7" w14:textId="12D5810F" w:rsidR="006B4B8A" w:rsidRPr="009A186C" w:rsidRDefault="006B4B8A" w:rsidP="006B4B8A">
        <w:pPr>
          <w:pStyle w:val="Footer"/>
          <w:framePr w:wrap="none" w:vAnchor="text" w:hAnchor="page" w:x="10688" w:y="-2"/>
          <w:rPr>
            <w:rStyle w:val="PageNumber"/>
            <w:rFonts w:ascii="Avenir Next Ultra Light" w:hAnsi="Avenir Next Ultra Light"/>
            <w:sz w:val="21"/>
            <w:szCs w:val="21"/>
          </w:rPr>
        </w:pPr>
        <w:r w:rsidRPr="009A186C">
          <w:rPr>
            <w:rFonts w:ascii="Avenir Next Ultra Light" w:hAnsi="Avenir Next Ultra Light" w:cstheme="majorHAnsi"/>
            <w:sz w:val="13"/>
            <w:szCs w:val="13"/>
          </w:rPr>
          <w:fldChar w:fldCharType="begin"/>
        </w:r>
        <w:r w:rsidRPr="009A186C">
          <w:rPr>
            <w:rFonts w:ascii="Avenir Next Ultra Light" w:hAnsi="Avenir Next Ultra Light" w:cstheme="majorHAnsi"/>
            <w:sz w:val="13"/>
            <w:szCs w:val="13"/>
          </w:rPr>
          <w:instrText xml:space="preserve"> PAGE </w:instrText>
        </w:r>
        <w:r w:rsidRPr="009A186C">
          <w:rPr>
            <w:rFonts w:ascii="Avenir Next Ultra Light" w:hAnsi="Avenir Next Ultra Light" w:cstheme="majorHAnsi"/>
            <w:sz w:val="13"/>
            <w:szCs w:val="13"/>
          </w:rPr>
          <w:fldChar w:fldCharType="separate"/>
        </w:r>
        <w:r w:rsidRPr="009A186C">
          <w:rPr>
            <w:rFonts w:ascii="Avenir Next Ultra Light" w:hAnsi="Avenir Next Ultra Light" w:cstheme="majorHAnsi"/>
            <w:sz w:val="13"/>
            <w:szCs w:val="13"/>
          </w:rPr>
          <w:t>2</w:t>
        </w:r>
        <w:r w:rsidRPr="009A186C">
          <w:rPr>
            <w:rFonts w:ascii="Avenir Next Ultra Light" w:hAnsi="Avenir Next Ultra Light" w:cstheme="majorHAnsi"/>
            <w:sz w:val="13"/>
            <w:szCs w:val="13"/>
          </w:rPr>
          <w:fldChar w:fldCharType="end"/>
        </w:r>
        <w:r w:rsidRPr="009A186C">
          <w:rPr>
            <w:rFonts w:ascii="Avenir Next Ultra Light" w:hAnsi="Avenir Next Ultra Light" w:cstheme="majorHAnsi"/>
            <w:sz w:val="13"/>
            <w:szCs w:val="13"/>
          </w:rPr>
          <w:t xml:space="preserve"> of </w:t>
        </w:r>
        <w:r w:rsidR="00D178FA">
          <w:rPr>
            <w:rFonts w:ascii="Avenir Next Ultra Light" w:hAnsi="Avenir Next Ultra Light" w:cstheme="majorHAnsi"/>
            <w:sz w:val="13"/>
            <w:szCs w:val="13"/>
          </w:rPr>
          <w:t>6</w:t>
        </w:r>
        <w:r w:rsidRPr="009A186C">
          <w:rPr>
            <w:rFonts w:ascii="Avenir Next Ultra Light" w:hAnsi="Avenir Next Ultra Light" w:cstheme="majorHAnsi"/>
            <w:sz w:val="13"/>
            <w:szCs w:val="13"/>
          </w:rPr>
          <w:t xml:space="preserve"> | </w:t>
        </w:r>
        <w:r w:rsidRPr="009A186C">
          <w:rPr>
            <w:rFonts w:ascii="Avenir Next Ultra Light" w:hAnsi="Avenir Next Ultra Light" w:cstheme="majorHAnsi"/>
            <w:color w:val="7F7F7F" w:themeColor="background1" w:themeShade="7F"/>
            <w:spacing w:val="60"/>
            <w:sz w:val="13"/>
            <w:szCs w:val="13"/>
          </w:rPr>
          <w:t>page</w:t>
        </w:r>
      </w:p>
    </w:sdtContent>
  </w:sdt>
  <w:sdt>
    <w:sdtPr>
      <w:rPr>
        <w:rFonts w:ascii="Avenir Next Ultra Light" w:hAnsi="Avenir Next Ultra Light" w:cstheme="majorBidi"/>
        <w:sz w:val="13"/>
        <w:szCs w:val="13"/>
      </w:rPr>
      <w:id w:val="261266681"/>
      <w:docPartObj>
        <w:docPartGallery w:val="Page Numbers (Bottom of Page)"/>
        <w:docPartUnique/>
      </w:docPartObj>
    </w:sdtPr>
    <w:sdtEndPr>
      <w:rPr>
        <w:color w:val="7F7F7F" w:themeColor="background1" w:themeShade="7F"/>
        <w:spacing w:val="60"/>
      </w:rPr>
    </w:sdtEndPr>
    <w:sdtContent>
      <w:p w14:paraId="7A8215CC" w14:textId="39F28BFD" w:rsidR="006B4B8A" w:rsidRPr="009A186C" w:rsidRDefault="006B4B8A" w:rsidP="006B4B8A">
        <w:pPr>
          <w:pStyle w:val="Footer"/>
          <w:tabs>
            <w:tab w:val="clear" w:pos="9360"/>
          </w:tabs>
          <w:ind w:left="-747" w:right="360"/>
          <w:rPr>
            <w:rFonts w:ascii="Avenir Next Ultra Light" w:hAnsi="Avenir Next Ultra Light" w:cstheme="majorHAnsi"/>
            <w:sz w:val="13"/>
            <w:szCs w:val="13"/>
          </w:rPr>
        </w:pPr>
        <w:r w:rsidRPr="009A186C">
          <w:rPr>
            <w:rFonts w:ascii="Avenir Next Ultra Light" w:hAnsi="Avenir Next Ultra Light" w:cstheme="majorHAnsi"/>
            <w:sz w:val="13"/>
            <w:szCs w:val="13"/>
          </w:rPr>
          <w:t>PAS SIMORGH AWARD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3B5BA0" w14:textId="77777777" w:rsidR="00750AED" w:rsidRDefault="00750AED" w:rsidP="00FB27C4">
      <w:r>
        <w:separator/>
      </w:r>
    </w:p>
  </w:footnote>
  <w:footnote w:type="continuationSeparator" w:id="0">
    <w:p w14:paraId="1134B24F" w14:textId="77777777" w:rsidR="00750AED" w:rsidRDefault="00750AED" w:rsidP="00FB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DCA698" w14:textId="060DEBC9" w:rsidR="00FB27C4" w:rsidRDefault="008E408C">
    <w:pPr>
      <w:pStyle w:val="Header"/>
    </w:pPr>
    <w:r>
      <w:rPr>
        <w:noProof/>
      </w:rPr>
      <w:drawing>
        <wp:anchor distT="0" distB="0" distL="114300" distR="114300" simplePos="0" relativeHeight="251663360" behindDoc="1" locked="0" layoutInCell="1" allowOverlap="1" wp14:anchorId="5A669290" wp14:editId="63750426">
          <wp:simplePos x="0" y="0"/>
          <wp:positionH relativeFrom="column">
            <wp:posOffset>-409135</wp:posOffset>
          </wp:positionH>
          <wp:positionV relativeFrom="paragraph">
            <wp:posOffset>-66040</wp:posOffset>
          </wp:positionV>
          <wp:extent cx="1359877" cy="543811"/>
          <wp:effectExtent l="0" t="0" r="0" b="0"/>
          <wp:wrapNone/>
          <wp:docPr id="15583455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45549" name="Picture 1558345549"/>
                  <pic:cNvPicPr/>
                </pic:nvPicPr>
                <pic:blipFill>
                  <a:blip r:embed="rId1">
                    <a:extLst>
                      <a:ext uri="{28A0092B-C50C-407E-A947-70E740481C1C}">
                        <a14:useLocalDpi xmlns:a14="http://schemas.microsoft.com/office/drawing/2010/main" val="0"/>
                      </a:ext>
                    </a:extLst>
                  </a:blip>
                  <a:stretch>
                    <a:fillRect/>
                  </a:stretch>
                </pic:blipFill>
                <pic:spPr>
                  <a:xfrm>
                    <a:off x="0" y="0"/>
                    <a:ext cx="1359877" cy="543811"/>
                  </a:xfrm>
                  <a:prstGeom prst="rect">
                    <a:avLst/>
                  </a:prstGeom>
                </pic:spPr>
              </pic:pic>
            </a:graphicData>
          </a:graphic>
          <wp14:sizeRelH relativeFrom="page">
            <wp14:pctWidth>0</wp14:pctWidth>
          </wp14:sizeRelH>
          <wp14:sizeRelV relativeFrom="page">
            <wp14:pctHeight>0</wp14:pctHeight>
          </wp14:sizeRelV>
        </wp:anchor>
      </w:drawing>
    </w:r>
    <w:r w:rsidR="00904EA6">
      <w:rPr>
        <w:noProof/>
      </w:rPr>
      <mc:AlternateContent>
        <mc:Choice Requires="wps">
          <w:drawing>
            <wp:anchor distT="0" distB="0" distL="114300" distR="114300" simplePos="0" relativeHeight="251662336" behindDoc="0" locked="0" layoutInCell="1" allowOverlap="1" wp14:anchorId="318A9B18" wp14:editId="2FAB7F4F">
              <wp:simplePos x="0" y="0"/>
              <wp:positionH relativeFrom="column">
                <wp:posOffset>976001</wp:posOffset>
              </wp:positionH>
              <wp:positionV relativeFrom="paragraph">
                <wp:posOffset>-6350</wp:posOffset>
              </wp:positionV>
              <wp:extent cx="0" cy="430548"/>
              <wp:effectExtent l="0" t="0" r="12700" b="13970"/>
              <wp:wrapNone/>
              <wp:docPr id="1641323884" name="Straight Connector 2"/>
              <wp:cNvGraphicFramePr/>
              <a:graphic xmlns:a="http://schemas.openxmlformats.org/drawingml/2006/main">
                <a:graphicData uri="http://schemas.microsoft.com/office/word/2010/wordprocessingShape">
                  <wps:wsp>
                    <wps:cNvCnPr/>
                    <wps:spPr>
                      <a:xfrm>
                        <a:off x="0" y="0"/>
                        <a:ext cx="0" cy="430548"/>
                      </a:xfrm>
                      <a:prstGeom prst="line">
                        <a:avLst/>
                      </a:prstGeom>
                      <a:ln w="6350">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77E7CC0"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5pt" to="76.85pt,3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Ba10gEAAAAEAAAOAAAAZHJzL2Uyb0RvYy54bWysU8tu2zAQvBfIPxC8x5Kd2AgEyzkkSC99&#13;&#10;BG3zATS1tAjwBZKx5L/vkpTltA16KHqhxOXO7sxwub0ftSJH8EFa09LloqYEDLedNIeWvvx4ur6j&#13;&#10;JERmOqasgZaeIND73dWH7eAaWNneqg48wSImNINraR+ja6oq8B40CwvrwOChsF6ziFt/qDrPBqyu&#13;&#10;VbWq6001WN85bzmEgNHHckh3ub4QwONXIQJEolqK3GJefV73aa12W9YcPHO95BMN9g8sNJMGm86l&#13;&#10;Hllk5NXLP0ppyb0NVsQFt7qyQkgOWQOqWda/qfneMwdZC5oT3GxT+H9l+Zfjg3n2aMPgQhPcs08q&#13;&#10;RuF1+iI/MmazTrNZMEbCS5Bj9PamXt/eJR+rC875ED+C1ST9tFRJk2Swhh0/hVhSzykprAwZWrq5&#13;&#10;Wdc5K1gluyepVDrLkwAPypMjwzvcH5Y5R73qz7Yrsc26rvNNIoM5PfN5UwnPlMHgRWb+iycFhcI3&#13;&#10;EER2KGxVSKQJvPRlnIOJy0mnMpidYAJZzsCJ/d+AU36CQp7OGVxkzfSLsl+7zojc2Zo4g7U01r9H&#13;&#10;O45nyqLknx0oupMFe9ud8gBka3DMsnPTk0hz/Haf4ZeHu/sJAAD//wMAUEsDBBQABgAIAAAAIQCa&#13;&#10;jadh4gAAAA4BAAAPAAAAZHJzL2Rvd25yZXYueG1sTE9NT8MwDL0j8R8iI3Hb0jHRlq7phBhIcNiB&#13;&#10;gYS4ZY3XVjROadK1+/d4XOBi6dnP7yNfT7YVR+x940jBYh6BQCqdaahS8P72NEtB+KDJ6NYRKjih&#13;&#10;h3VxeZHrzLiRXvG4C5VgEfKZVlCH0GVS+rJGq/3cdUh8O7je6sCwr6Tp9cjitpU3URRLqxtih1p3&#13;&#10;+FBj+bUbrIJN+myWCX4chnK8C5/fj02yfTkpdX01bVY87lcgAk7h7wPOHTg/FBxs7wYyXrSMb5cJ&#13;&#10;UxXMFlzsTPhd7BXEcQqyyOX/GsUPAAAA//8DAFBLAQItABQABgAIAAAAIQC2gziS/gAAAOEBAAAT&#13;&#10;AAAAAAAAAAAAAAAAAAAAAABbQ29udGVudF9UeXBlc10ueG1sUEsBAi0AFAAGAAgAAAAhADj9If/W&#13;&#10;AAAAlAEAAAsAAAAAAAAAAAAAAAAALwEAAF9yZWxzLy5yZWxzUEsBAi0AFAAGAAgAAAAhADHMFrXS&#13;&#10;AQAAAAQAAA4AAAAAAAAAAAAAAAAALgIAAGRycy9lMm9Eb2MueG1sUEsBAi0AFAAGAAgAAAAhAJqN&#13;&#10;p2HiAAAADgEAAA8AAAAAAAAAAAAAAAAALAQAAGRycy9kb3ducmV2LnhtbFBLBQYAAAAABAAEAPMA&#13;&#10;AAA7BQAAAAA=&#13;&#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3627"/>
    <w:multiLevelType w:val="hybridMultilevel"/>
    <w:tmpl w:val="E93E7A52"/>
    <w:lvl w:ilvl="0" w:tplc="F6803A18">
      <w:start w:val="1"/>
      <w:numFmt w:val="bullet"/>
      <w:lvlText w:val="§"/>
      <w:lvlJc w:val="left"/>
      <w:pPr>
        <w:ind w:left="360" w:hanging="360"/>
      </w:pPr>
      <w:rPr>
        <w:rFonts w:ascii="Wingdings" w:hAnsi="Wingdings" w:hint="default"/>
        <w:color w:val="DA10BD"/>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F1D00"/>
    <w:multiLevelType w:val="hybridMultilevel"/>
    <w:tmpl w:val="96C0C6D2"/>
    <w:lvl w:ilvl="0" w:tplc="1BDAE908">
      <w:start w:val="1"/>
      <w:numFmt w:val="bullet"/>
      <w:lvlText w:val="●"/>
      <w:lvlJc w:val="left"/>
      <w:pPr>
        <w:ind w:left="720" w:hanging="360"/>
      </w:pPr>
    </w:lvl>
    <w:lvl w:ilvl="1" w:tplc="9BC45710">
      <w:start w:val="1"/>
      <w:numFmt w:val="bullet"/>
      <w:lvlText w:val="○"/>
      <w:lvlJc w:val="left"/>
      <w:pPr>
        <w:ind w:left="1440" w:hanging="360"/>
      </w:pPr>
    </w:lvl>
    <w:lvl w:ilvl="2" w:tplc="6E3ED470">
      <w:start w:val="1"/>
      <w:numFmt w:val="bullet"/>
      <w:lvlText w:val="■"/>
      <w:lvlJc w:val="left"/>
      <w:pPr>
        <w:ind w:left="2160" w:hanging="360"/>
      </w:pPr>
    </w:lvl>
    <w:lvl w:ilvl="3" w:tplc="7FBA7616">
      <w:start w:val="1"/>
      <w:numFmt w:val="bullet"/>
      <w:lvlText w:val="●"/>
      <w:lvlJc w:val="left"/>
      <w:pPr>
        <w:ind w:left="2880" w:hanging="360"/>
      </w:pPr>
    </w:lvl>
    <w:lvl w:ilvl="4" w:tplc="859E920E">
      <w:start w:val="1"/>
      <w:numFmt w:val="bullet"/>
      <w:lvlText w:val="○"/>
      <w:lvlJc w:val="left"/>
      <w:pPr>
        <w:ind w:left="3600" w:hanging="360"/>
      </w:pPr>
    </w:lvl>
    <w:lvl w:ilvl="5" w:tplc="8D2E98CC">
      <w:start w:val="1"/>
      <w:numFmt w:val="bullet"/>
      <w:lvlText w:val="■"/>
      <w:lvlJc w:val="left"/>
      <w:pPr>
        <w:ind w:left="4320" w:hanging="360"/>
      </w:pPr>
    </w:lvl>
    <w:lvl w:ilvl="6" w:tplc="6E76088A">
      <w:start w:val="1"/>
      <w:numFmt w:val="bullet"/>
      <w:lvlText w:val="●"/>
      <w:lvlJc w:val="left"/>
      <w:pPr>
        <w:ind w:left="5040" w:hanging="360"/>
      </w:pPr>
    </w:lvl>
    <w:lvl w:ilvl="7" w:tplc="1666C716">
      <w:start w:val="1"/>
      <w:numFmt w:val="bullet"/>
      <w:lvlText w:val="●"/>
      <w:lvlJc w:val="left"/>
      <w:pPr>
        <w:ind w:left="5760" w:hanging="360"/>
      </w:pPr>
    </w:lvl>
    <w:lvl w:ilvl="8" w:tplc="3C6C58D4">
      <w:start w:val="1"/>
      <w:numFmt w:val="bullet"/>
      <w:lvlText w:val="●"/>
      <w:lvlJc w:val="left"/>
      <w:pPr>
        <w:ind w:left="6480" w:hanging="360"/>
      </w:pPr>
    </w:lvl>
  </w:abstractNum>
  <w:abstractNum w:abstractNumId="2" w15:restartNumberingAfterBreak="0">
    <w:nsid w:val="1CEE7CDB"/>
    <w:multiLevelType w:val="hybridMultilevel"/>
    <w:tmpl w:val="43FEF0A2"/>
    <w:lvl w:ilvl="0" w:tplc="256267B4">
      <w:start w:val="1"/>
      <w:numFmt w:val="bullet"/>
      <w:lvlText w:val="●"/>
      <w:lvlJc w:val="left"/>
      <w:pPr>
        <w:ind w:left="720" w:hanging="360"/>
      </w:pPr>
    </w:lvl>
    <w:lvl w:ilvl="1" w:tplc="DE946EC6">
      <w:start w:val="1"/>
      <w:numFmt w:val="bullet"/>
      <w:lvlText w:val="○"/>
      <w:lvlJc w:val="left"/>
      <w:pPr>
        <w:ind w:left="1440" w:hanging="360"/>
      </w:pPr>
    </w:lvl>
    <w:lvl w:ilvl="2" w:tplc="1E82D666">
      <w:start w:val="1"/>
      <w:numFmt w:val="bullet"/>
      <w:lvlText w:val="■"/>
      <w:lvlJc w:val="left"/>
      <w:pPr>
        <w:ind w:left="2160" w:hanging="360"/>
      </w:pPr>
    </w:lvl>
    <w:lvl w:ilvl="3" w:tplc="9C4CB024">
      <w:start w:val="1"/>
      <w:numFmt w:val="bullet"/>
      <w:lvlText w:val="●"/>
      <w:lvlJc w:val="left"/>
      <w:pPr>
        <w:ind w:left="2880" w:hanging="360"/>
      </w:pPr>
    </w:lvl>
    <w:lvl w:ilvl="4" w:tplc="DB92F83C">
      <w:start w:val="1"/>
      <w:numFmt w:val="bullet"/>
      <w:lvlText w:val="○"/>
      <w:lvlJc w:val="left"/>
      <w:pPr>
        <w:ind w:left="3600" w:hanging="360"/>
      </w:pPr>
    </w:lvl>
    <w:lvl w:ilvl="5" w:tplc="B73C3086">
      <w:start w:val="1"/>
      <w:numFmt w:val="bullet"/>
      <w:lvlText w:val="■"/>
      <w:lvlJc w:val="left"/>
      <w:pPr>
        <w:ind w:left="4320" w:hanging="360"/>
      </w:pPr>
    </w:lvl>
    <w:lvl w:ilvl="6" w:tplc="074E9234">
      <w:start w:val="1"/>
      <w:numFmt w:val="bullet"/>
      <w:lvlText w:val="●"/>
      <w:lvlJc w:val="left"/>
      <w:pPr>
        <w:ind w:left="5040" w:hanging="360"/>
      </w:pPr>
    </w:lvl>
    <w:lvl w:ilvl="7" w:tplc="3B104128">
      <w:start w:val="1"/>
      <w:numFmt w:val="bullet"/>
      <w:lvlText w:val="●"/>
      <w:lvlJc w:val="left"/>
      <w:pPr>
        <w:ind w:left="5760" w:hanging="360"/>
      </w:pPr>
    </w:lvl>
    <w:lvl w:ilvl="8" w:tplc="1BECB7B0">
      <w:start w:val="1"/>
      <w:numFmt w:val="bullet"/>
      <w:lvlText w:val="●"/>
      <w:lvlJc w:val="left"/>
      <w:pPr>
        <w:ind w:left="6480" w:hanging="360"/>
      </w:pPr>
    </w:lvl>
  </w:abstractNum>
  <w:abstractNum w:abstractNumId="3" w15:restartNumberingAfterBreak="0">
    <w:nsid w:val="3CFB1C07"/>
    <w:multiLevelType w:val="hybridMultilevel"/>
    <w:tmpl w:val="D93E96C4"/>
    <w:lvl w:ilvl="0" w:tplc="B02AAABE">
      <w:start w:val="1"/>
      <w:numFmt w:val="bullet"/>
      <w:lvlText w:val=""/>
      <w:lvlJc w:val="left"/>
      <w:pPr>
        <w:ind w:left="360" w:hanging="360"/>
      </w:pPr>
      <w:rPr>
        <w:rFonts w:ascii="Wingdings" w:hAnsi="Wingdings" w:hint="default"/>
        <w:color w:val="C00000"/>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E70084"/>
    <w:multiLevelType w:val="hybridMultilevel"/>
    <w:tmpl w:val="CCEABD2C"/>
    <w:lvl w:ilvl="0" w:tplc="E4EE341C">
      <w:start w:val="1"/>
      <w:numFmt w:val="bullet"/>
      <w:lvlText w:val="•"/>
      <w:lvlJc w:val="left"/>
      <w:pPr>
        <w:ind w:left="720" w:hanging="360"/>
      </w:pPr>
    </w:lvl>
    <w:lvl w:ilvl="1" w:tplc="72966956">
      <w:numFmt w:val="decimal"/>
      <w:lvlText w:val=""/>
      <w:lvlJc w:val="left"/>
    </w:lvl>
    <w:lvl w:ilvl="2" w:tplc="6956884A">
      <w:numFmt w:val="decimal"/>
      <w:lvlText w:val=""/>
      <w:lvlJc w:val="left"/>
    </w:lvl>
    <w:lvl w:ilvl="3" w:tplc="DEF4DFA8">
      <w:numFmt w:val="decimal"/>
      <w:lvlText w:val=""/>
      <w:lvlJc w:val="left"/>
    </w:lvl>
    <w:lvl w:ilvl="4" w:tplc="D7BCF1C8">
      <w:numFmt w:val="decimal"/>
      <w:lvlText w:val=""/>
      <w:lvlJc w:val="left"/>
    </w:lvl>
    <w:lvl w:ilvl="5" w:tplc="32729F02">
      <w:numFmt w:val="decimal"/>
      <w:lvlText w:val=""/>
      <w:lvlJc w:val="left"/>
    </w:lvl>
    <w:lvl w:ilvl="6" w:tplc="C14029AA">
      <w:numFmt w:val="decimal"/>
      <w:lvlText w:val=""/>
      <w:lvlJc w:val="left"/>
    </w:lvl>
    <w:lvl w:ilvl="7" w:tplc="AB125FA4">
      <w:numFmt w:val="decimal"/>
      <w:lvlText w:val=""/>
      <w:lvlJc w:val="left"/>
    </w:lvl>
    <w:lvl w:ilvl="8" w:tplc="867CC21E">
      <w:numFmt w:val="decimal"/>
      <w:lvlText w:val=""/>
      <w:lvlJc w:val="left"/>
    </w:lvl>
  </w:abstractNum>
  <w:abstractNum w:abstractNumId="5" w15:restartNumberingAfterBreak="0">
    <w:nsid w:val="5ACA3F03"/>
    <w:multiLevelType w:val="hybridMultilevel"/>
    <w:tmpl w:val="2CA89A94"/>
    <w:lvl w:ilvl="0" w:tplc="E98EB43E">
      <w:start w:val="1"/>
      <w:numFmt w:val="bullet"/>
      <w:lvlText w:val=""/>
      <w:lvlJc w:val="left"/>
      <w:pPr>
        <w:ind w:left="2520" w:hanging="360"/>
      </w:pPr>
      <w:rPr>
        <w:rFonts w:ascii="Wingdings" w:hAnsi="Wingdings" w:hint="default"/>
        <w:color w:val="595959" w:themeColor="text1" w:themeTint="A6"/>
        <w:sz w:val="18"/>
        <w:szCs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6C8567D1"/>
    <w:multiLevelType w:val="hybridMultilevel"/>
    <w:tmpl w:val="14846C1C"/>
    <w:lvl w:ilvl="0" w:tplc="E9B21904">
      <w:start w:val="1"/>
      <w:numFmt w:val="bullet"/>
      <w:lvlText w:val="•"/>
      <w:lvlJc w:val="left"/>
      <w:pPr>
        <w:ind w:left="720" w:hanging="360"/>
      </w:pPr>
    </w:lvl>
    <w:lvl w:ilvl="1" w:tplc="F022E010">
      <w:numFmt w:val="decimal"/>
      <w:lvlText w:val=""/>
      <w:lvlJc w:val="left"/>
    </w:lvl>
    <w:lvl w:ilvl="2" w:tplc="5B30D720">
      <w:numFmt w:val="decimal"/>
      <w:lvlText w:val=""/>
      <w:lvlJc w:val="left"/>
    </w:lvl>
    <w:lvl w:ilvl="3" w:tplc="8A3C893E">
      <w:numFmt w:val="decimal"/>
      <w:lvlText w:val=""/>
      <w:lvlJc w:val="left"/>
    </w:lvl>
    <w:lvl w:ilvl="4" w:tplc="837EE6DC">
      <w:numFmt w:val="decimal"/>
      <w:lvlText w:val=""/>
      <w:lvlJc w:val="left"/>
    </w:lvl>
    <w:lvl w:ilvl="5" w:tplc="34948E52">
      <w:numFmt w:val="decimal"/>
      <w:lvlText w:val=""/>
      <w:lvlJc w:val="left"/>
    </w:lvl>
    <w:lvl w:ilvl="6" w:tplc="7B18A8D0">
      <w:numFmt w:val="decimal"/>
      <w:lvlText w:val=""/>
      <w:lvlJc w:val="left"/>
    </w:lvl>
    <w:lvl w:ilvl="7" w:tplc="B4A4690E">
      <w:numFmt w:val="decimal"/>
      <w:lvlText w:val=""/>
      <w:lvlJc w:val="left"/>
    </w:lvl>
    <w:lvl w:ilvl="8" w:tplc="9C782226">
      <w:numFmt w:val="decimal"/>
      <w:lvlText w:val=""/>
      <w:lvlJc w:val="left"/>
    </w:lvl>
  </w:abstractNum>
  <w:num w:numId="1" w16cid:durableId="1267350937">
    <w:abstractNumId w:val="1"/>
    <w:lvlOverride w:ilvl="0">
      <w:startOverride w:val="1"/>
    </w:lvlOverride>
  </w:num>
  <w:num w:numId="2" w16cid:durableId="1658262522">
    <w:abstractNumId w:val="6"/>
    <w:lvlOverride w:ilvl="0">
      <w:startOverride w:val="1"/>
    </w:lvlOverride>
  </w:num>
  <w:num w:numId="3" w16cid:durableId="1765806024">
    <w:abstractNumId w:val="2"/>
    <w:lvlOverride w:ilvl="0">
      <w:startOverride w:val="1"/>
    </w:lvlOverride>
  </w:num>
  <w:num w:numId="4" w16cid:durableId="1035229888">
    <w:abstractNumId w:val="4"/>
    <w:lvlOverride w:ilvl="0">
      <w:startOverride w:val="1"/>
    </w:lvlOverride>
  </w:num>
  <w:num w:numId="5" w16cid:durableId="1813400524">
    <w:abstractNumId w:val="4"/>
  </w:num>
  <w:num w:numId="6" w16cid:durableId="2124142">
    <w:abstractNumId w:val="3"/>
  </w:num>
  <w:num w:numId="7" w16cid:durableId="697001042">
    <w:abstractNumId w:val="0"/>
  </w:num>
  <w:num w:numId="8" w16cid:durableId="198134996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A2"/>
    <w:rsid w:val="00041962"/>
    <w:rsid w:val="00065FF7"/>
    <w:rsid w:val="00075DF5"/>
    <w:rsid w:val="000A649A"/>
    <w:rsid w:val="000E6BAE"/>
    <w:rsid w:val="001335CC"/>
    <w:rsid w:val="001458CA"/>
    <w:rsid w:val="0017189A"/>
    <w:rsid w:val="00185281"/>
    <w:rsid w:val="001B2B95"/>
    <w:rsid w:val="001E5501"/>
    <w:rsid w:val="0020577C"/>
    <w:rsid w:val="00214F9B"/>
    <w:rsid w:val="00236497"/>
    <w:rsid w:val="00251DEC"/>
    <w:rsid w:val="00274FCB"/>
    <w:rsid w:val="00277011"/>
    <w:rsid w:val="002957D6"/>
    <w:rsid w:val="002A0AA2"/>
    <w:rsid w:val="002B7281"/>
    <w:rsid w:val="002C530A"/>
    <w:rsid w:val="002E1BF1"/>
    <w:rsid w:val="002F1C3D"/>
    <w:rsid w:val="00302D99"/>
    <w:rsid w:val="003417E6"/>
    <w:rsid w:val="003E6036"/>
    <w:rsid w:val="004049F8"/>
    <w:rsid w:val="004227A5"/>
    <w:rsid w:val="004B266E"/>
    <w:rsid w:val="004D4A12"/>
    <w:rsid w:val="004E388F"/>
    <w:rsid w:val="004F584F"/>
    <w:rsid w:val="00510C53"/>
    <w:rsid w:val="0051209A"/>
    <w:rsid w:val="00517073"/>
    <w:rsid w:val="00587512"/>
    <w:rsid w:val="0059232C"/>
    <w:rsid w:val="005F447D"/>
    <w:rsid w:val="0060273A"/>
    <w:rsid w:val="006145F6"/>
    <w:rsid w:val="00652F2C"/>
    <w:rsid w:val="006573BD"/>
    <w:rsid w:val="0067273E"/>
    <w:rsid w:val="00685EB3"/>
    <w:rsid w:val="00695BA0"/>
    <w:rsid w:val="006A7D14"/>
    <w:rsid w:val="006B4B8A"/>
    <w:rsid w:val="006C6FE1"/>
    <w:rsid w:val="006D35AB"/>
    <w:rsid w:val="006E2BB2"/>
    <w:rsid w:val="007141F7"/>
    <w:rsid w:val="00734E89"/>
    <w:rsid w:val="0073657E"/>
    <w:rsid w:val="007504CD"/>
    <w:rsid w:val="00750AED"/>
    <w:rsid w:val="00756D49"/>
    <w:rsid w:val="007627BA"/>
    <w:rsid w:val="00777AFA"/>
    <w:rsid w:val="007A2EAA"/>
    <w:rsid w:val="007C5756"/>
    <w:rsid w:val="007D7BBF"/>
    <w:rsid w:val="007F7116"/>
    <w:rsid w:val="00801796"/>
    <w:rsid w:val="0080292A"/>
    <w:rsid w:val="00811BC8"/>
    <w:rsid w:val="00824C9A"/>
    <w:rsid w:val="00824D4A"/>
    <w:rsid w:val="00835D17"/>
    <w:rsid w:val="00846798"/>
    <w:rsid w:val="0085069E"/>
    <w:rsid w:val="00893BCD"/>
    <w:rsid w:val="008B5F5A"/>
    <w:rsid w:val="008B7E02"/>
    <w:rsid w:val="008C4FA4"/>
    <w:rsid w:val="008E408C"/>
    <w:rsid w:val="008F70A4"/>
    <w:rsid w:val="00904EA6"/>
    <w:rsid w:val="009164DD"/>
    <w:rsid w:val="00917E3D"/>
    <w:rsid w:val="00917F4E"/>
    <w:rsid w:val="00922A8D"/>
    <w:rsid w:val="00936F6A"/>
    <w:rsid w:val="00937CC1"/>
    <w:rsid w:val="0094430C"/>
    <w:rsid w:val="00946E08"/>
    <w:rsid w:val="00992896"/>
    <w:rsid w:val="009A186C"/>
    <w:rsid w:val="009C1B2F"/>
    <w:rsid w:val="00A118B5"/>
    <w:rsid w:val="00A154CF"/>
    <w:rsid w:val="00A23DEC"/>
    <w:rsid w:val="00A45113"/>
    <w:rsid w:val="00A83D24"/>
    <w:rsid w:val="00A9568F"/>
    <w:rsid w:val="00AA3217"/>
    <w:rsid w:val="00AB3CA0"/>
    <w:rsid w:val="00AD0208"/>
    <w:rsid w:val="00AF05E4"/>
    <w:rsid w:val="00B06EE7"/>
    <w:rsid w:val="00BA340A"/>
    <w:rsid w:val="00BB5B72"/>
    <w:rsid w:val="00BE2721"/>
    <w:rsid w:val="00BF788D"/>
    <w:rsid w:val="00C00EF9"/>
    <w:rsid w:val="00C03155"/>
    <w:rsid w:val="00C048CF"/>
    <w:rsid w:val="00C15088"/>
    <w:rsid w:val="00C4027D"/>
    <w:rsid w:val="00C91D7C"/>
    <w:rsid w:val="00C96CA9"/>
    <w:rsid w:val="00CA02DD"/>
    <w:rsid w:val="00CA6F1B"/>
    <w:rsid w:val="00CB2DF7"/>
    <w:rsid w:val="00CB467A"/>
    <w:rsid w:val="00CD1A8F"/>
    <w:rsid w:val="00CF73A1"/>
    <w:rsid w:val="00D0218B"/>
    <w:rsid w:val="00D178FA"/>
    <w:rsid w:val="00D30C46"/>
    <w:rsid w:val="00D35601"/>
    <w:rsid w:val="00D823D7"/>
    <w:rsid w:val="00E01239"/>
    <w:rsid w:val="00E15542"/>
    <w:rsid w:val="00E176D1"/>
    <w:rsid w:val="00E456D6"/>
    <w:rsid w:val="00E51325"/>
    <w:rsid w:val="00E519EA"/>
    <w:rsid w:val="00E94A46"/>
    <w:rsid w:val="00EB3037"/>
    <w:rsid w:val="00EB5359"/>
    <w:rsid w:val="00EC70E3"/>
    <w:rsid w:val="00EE788F"/>
    <w:rsid w:val="00F1505F"/>
    <w:rsid w:val="00F33BD8"/>
    <w:rsid w:val="00F4054C"/>
    <w:rsid w:val="00FB27C4"/>
    <w:rsid w:val="00FE0356"/>
    <w:rsid w:val="00FE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9B556"/>
  <w15:docId w15:val="{5C01A7E0-FCBB-B14A-91B5-49CADBEC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BF788D"/>
    <w:rPr>
      <w:b/>
      <w:bCs/>
    </w:rPr>
  </w:style>
  <w:style w:type="paragraph" w:styleId="Header">
    <w:name w:val="header"/>
    <w:basedOn w:val="Normal"/>
    <w:link w:val="HeaderChar"/>
    <w:uiPriority w:val="99"/>
    <w:unhideWhenUsed/>
    <w:rsid w:val="00FB27C4"/>
    <w:pPr>
      <w:tabs>
        <w:tab w:val="center" w:pos="4680"/>
        <w:tab w:val="right" w:pos="9360"/>
      </w:tabs>
    </w:pPr>
  </w:style>
  <w:style w:type="character" w:customStyle="1" w:styleId="HeaderChar">
    <w:name w:val="Header Char"/>
    <w:basedOn w:val="DefaultParagraphFont"/>
    <w:link w:val="Header"/>
    <w:uiPriority w:val="99"/>
    <w:rsid w:val="00FB27C4"/>
  </w:style>
  <w:style w:type="paragraph" w:styleId="Footer">
    <w:name w:val="footer"/>
    <w:basedOn w:val="Normal"/>
    <w:link w:val="FooterChar"/>
    <w:uiPriority w:val="99"/>
    <w:unhideWhenUsed/>
    <w:rsid w:val="00FB27C4"/>
    <w:pPr>
      <w:tabs>
        <w:tab w:val="center" w:pos="4680"/>
        <w:tab w:val="right" w:pos="9360"/>
      </w:tabs>
    </w:pPr>
  </w:style>
  <w:style w:type="character" w:customStyle="1" w:styleId="FooterChar">
    <w:name w:val="Footer Char"/>
    <w:basedOn w:val="DefaultParagraphFont"/>
    <w:link w:val="Footer"/>
    <w:uiPriority w:val="99"/>
    <w:rsid w:val="00FB27C4"/>
  </w:style>
  <w:style w:type="character" w:styleId="PageNumber">
    <w:name w:val="page number"/>
    <w:basedOn w:val="DefaultParagraphFont"/>
    <w:uiPriority w:val="99"/>
    <w:semiHidden/>
    <w:unhideWhenUsed/>
    <w:rsid w:val="006B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965</Words>
  <Characters>4876</Characters>
  <Application>Microsoft Office Word</Application>
  <DocSecurity>0</DocSecurity>
  <Lines>231</Lines>
  <Paragraphs>71</Paragraphs>
  <ScaleCrop>false</ScaleCrop>
  <Company>PMC</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Qamar Abbas</cp:lastModifiedBy>
  <cp:revision>131</cp:revision>
  <dcterms:created xsi:type="dcterms:W3CDTF">2026-06-09T15:03:00Z</dcterms:created>
  <dcterms:modified xsi:type="dcterms:W3CDTF">2026-07-29T12:16:00Z</dcterms:modified>
</cp:coreProperties>
</file>